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FB" w:rsidRDefault="00986FAF" w:rsidP="00986FAF">
      <w:pPr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36AC9E1C" wp14:editId="173A6580">
            <wp:simplePos x="0" y="0"/>
            <wp:positionH relativeFrom="margin">
              <wp:posOffset>6448425</wp:posOffset>
            </wp:positionH>
            <wp:positionV relativeFrom="paragraph">
              <wp:posOffset>-285750</wp:posOffset>
            </wp:positionV>
            <wp:extent cx="457200" cy="466725"/>
            <wp:effectExtent l="0" t="0" r="0" b="9525"/>
            <wp:wrapNone/>
            <wp:docPr id="2" name="Imagen 2" descr="Logo CPFD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PFD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8FB" w:rsidRDefault="00986FAF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30A67E" wp14:editId="75701812">
                <wp:simplePos x="0" y="0"/>
                <wp:positionH relativeFrom="column">
                  <wp:posOffset>6181725</wp:posOffset>
                </wp:positionH>
                <wp:positionV relativeFrom="paragraph">
                  <wp:posOffset>110490</wp:posOffset>
                </wp:positionV>
                <wp:extent cx="957580" cy="504825"/>
                <wp:effectExtent l="0" t="0" r="0" b="952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COLEGIO PARROQUIAL</w:t>
                            </w:r>
                          </w:p>
                          <w:p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FRANCISCO DIDIER</w:t>
                            </w:r>
                          </w:p>
                          <w:p w:rsidR="00F348FB" w:rsidRPr="00380418" w:rsidRDefault="00F348FB" w:rsidP="00F348FB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ZAPALLAR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0A67E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486.75pt;margin-top:8.7pt;width:75.4pt;height:3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" stroked="f">
                <v:textbox>
                  <w:txbxContent>
                    <w:p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COLEGIO PARROQUIAL</w:t>
                      </w:r>
                    </w:p>
                    <w:p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FRANCISCO DIDIER</w:t>
                      </w:r>
                    </w:p>
                    <w:p w:rsidR="00F348FB" w:rsidRPr="00380418" w:rsidRDefault="00F348FB" w:rsidP="00F348FB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ZAPALLAR</w:t>
                      </w:r>
                    </w:p>
                  </w:txbxContent>
                </v:textbox>
              </v:shape>
            </w:pict>
          </mc:Fallback>
        </mc:AlternateContent>
      </w: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Pr="00BF74BC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2A723F" w:rsidRDefault="00BF74BC" w:rsidP="00F348FB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 w:rsidRPr="00BF74BC"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69E6A" wp14:editId="77B83407">
                <wp:simplePos x="0" y="0"/>
                <wp:positionH relativeFrom="column">
                  <wp:posOffset>5738495</wp:posOffset>
                </wp:positionH>
                <wp:positionV relativeFrom="paragraph">
                  <wp:posOffset>-22860</wp:posOffset>
                </wp:positionV>
                <wp:extent cx="957580" cy="437515"/>
                <wp:effectExtent l="635" t="0" r="3810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BC" w:rsidRDefault="00BF74BC" w:rsidP="00BF74B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BF74BC" w:rsidRDefault="00BF74BC" w:rsidP="00BF74B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BF74BC" w:rsidRPr="00380418" w:rsidRDefault="00BF74BC" w:rsidP="00BF74B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9E6A" id="Cuadro de texto 4" o:spid="_x0000_s1027" type="#_x0000_t202" style="position:absolute;left:0;text-align:left;margin-left:451.85pt;margin-top:-1.8pt;width:75.4pt;height:3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" stroked="f">
                <v:textbox>
                  <w:txbxContent>
                    <w:p w:rsidR="00BF74BC" w:rsidRDefault="00BF74BC" w:rsidP="00BF74BC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BF74BC" w:rsidRDefault="00BF74BC" w:rsidP="00BF74BC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BF74BC" w:rsidRPr="00380418" w:rsidRDefault="00BF74BC" w:rsidP="00BF74BC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4BC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LIS</w:t>
      </w:r>
      <w:r w:rsidR="00522312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TA  DE ÚTILES OCTAVO BÁ</w:t>
      </w:r>
      <w:r w:rsidR="001D1D73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SICO</w:t>
      </w:r>
      <w:r w:rsidR="00780D40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 xml:space="preserve"> 2020</w:t>
      </w:r>
    </w:p>
    <w:p w:rsidR="00FA62EA" w:rsidRDefault="00FA62EA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A62EA" w:rsidRDefault="00FA62EA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ESTUCHE</w:t>
      </w:r>
    </w:p>
    <w:p w:rsidR="00CD3AA7" w:rsidRP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lápiz grafito N° 2, 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pegamento en barra mediano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12 lápices de colores grande 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regla </w:t>
      </w:r>
      <w:smartTag w:uri="urn:schemas-microsoft-com:office:smarttags" w:element="metricconverter">
        <w:smartTagPr>
          <w:attr w:name="ProductID" w:val="15 cent￭metros"/>
        </w:smartTagPr>
        <w:r w:rsidRPr="00BF74BC">
          <w:rPr>
            <w:rFonts w:ascii="Arial" w:eastAsia="Times New Roman" w:hAnsi="Arial" w:cs="Arial"/>
            <w:sz w:val="18"/>
            <w:szCs w:val="18"/>
            <w:lang w:val="es-ES_tradnl" w:eastAsia="es-ES_tradnl"/>
          </w:rPr>
          <w:t>15 centímetros</w:t>
        </w:r>
      </w:smartTag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corrector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 xml:space="preserve">Lápiz pasta azul o negro (para escritura en cuadernos y pruebas). 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Lápiz pasta rojo o verde (a elecció</w:t>
      </w:r>
      <w:r w:rsidR="00CD3AA7">
        <w:rPr>
          <w:rFonts w:ascii="Arial" w:eastAsia="Calibri" w:hAnsi="Arial" w:cs="Arial"/>
          <w:sz w:val="18"/>
          <w:szCs w:val="18"/>
        </w:rPr>
        <w:t>n del estudiante para subrayar)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1 marcador o destacador (color a elección).</w:t>
      </w:r>
    </w:p>
    <w:p w:rsidR="00BF74BC" w:rsidRPr="00BF74BC" w:rsidRDefault="00BF74BC" w:rsidP="00BF74B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CUADERNOS Y MATERIALES</w:t>
      </w:r>
    </w:p>
    <w:p w:rsid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LENGUAJE</w:t>
      </w:r>
    </w:p>
    <w:p w:rsidR="00CD3AA7" w:rsidRP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4A574F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1 cuaderno universitario 100 hojas (cuadro grande).</w:t>
      </w:r>
    </w:p>
    <w:p w:rsidR="008E717B" w:rsidRPr="004A574F" w:rsidRDefault="008E717B" w:rsidP="004A574F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 cuaderno 80 hojas cuadro</w:t>
      </w:r>
    </w:p>
    <w:p w:rsidR="00BF74BC" w:rsidRDefault="00BF74BC" w:rsidP="00BF74BC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1 carpeta roja plastificada con acoclip</w:t>
      </w:r>
    </w:p>
    <w:p w:rsidR="00780D40" w:rsidRDefault="00CD1929" w:rsidP="00780D40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2 cuadernillo de hoja oficio cuadriculada</w:t>
      </w:r>
    </w:p>
    <w:p w:rsidR="00780D40" w:rsidRPr="00780D40" w:rsidRDefault="00780D40" w:rsidP="00780D40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Libro de lectura mensual detallado en el cuadro siguiente. (Debe llevarlo a clase al inicio de cada mes)</w:t>
      </w: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El siguiente listado corresponde  a los 9 textos que el estudiante deberá leer durante el período escolar 2019</w:t>
      </w: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tbl>
      <w:tblPr>
        <w:tblStyle w:val="Tablaconcuadrcula"/>
        <w:tblW w:w="10795" w:type="dxa"/>
        <w:tblInd w:w="-5" w:type="dxa"/>
        <w:tblLook w:val="04A0" w:firstRow="1" w:lastRow="0" w:firstColumn="1" w:lastColumn="0" w:noHBand="0" w:noVBand="1"/>
      </w:tblPr>
      <w:tblGrid>
        <w:gridCol w:w="6223"/>
        <w:gridCol w:w="2317"/>
        <w:gridCol w:w="2255"/>
      </w:tblGrid>
      <w:tr w:rsidR="0095187B" w:rsidRPr="005B48B0" w:rsidTr="0095187B">
        <w:trPr>
          <w:trHeight w:val="292"/>
        </w:trPr>
        <w:tc>
          <w:tcPr>
            <w:tcW w:w="6223" w:type="dxa"/>
          </w:tcPr>
          <w:p w:rsidR="0095187B" w:rsidRPr="005B48B0" w:rsidRDefault="0095187B" w:rsidP="00BF74BC">
            <w:pPr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LIBRO -AUTOR</w:t>
            </w:r>
          </w:p>
        </w:tc>
        <w:tc>
          <w:tcPr>
            <w:tcW w:w="2317" w:type="dxa"/>
          </w:tcPr>
          <w:p w:rsidR="0095187B" w:rsidRPr="005B48B0" w:rsidRDefault="0095187B" w:rsidP="00BF74BC">
            <w:pPr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EDITORIAL</w:t>
            </w:r>
          </w:p>
        </w:tc>
        <w:tc>
          <w:tcPr>
            <w:tcW w:w="2255" w:type="dxa"/>
          </w:tcPr>
          <w:p w:rsidR="0095187B" w:rsidRPr="005B48B0" w:rsidRDefault="0095187B" w:rsidP="00BF74BC">
            <w:pPr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MES</w:t>
            </w:r>
          </w:p>
        </w:tc>
      </w:tr>
      <w:tr w:rsidR="0095187B" w:rsidRPr="005B48B0" w:rsidTr="0095187B">
        <w:trPr>
          <w:trHeight w:val="276"/>
        </w:trPr>
        <w:tc>
          <w:tcPr>
            <w:tcW w:w="6223" w:type="dxa"/>
          </w:tcPr>
          <w:p w:rsidR="0095187B" w:rsidRPr="005B48B0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MUNDO DE CARTÓN (Gloria Alegría Ramírez</w:t>
            </w:r>
          </w:p>
        </w:tc>
        <w:tc>
          <w:tcPr>
            <w:tcW w:w="2317" w:type="dxa"/>
          </w:tcPr>
          <w:p w:rsidR="0095187B" w:rsidRPr="005B48B0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Edebé</w:t>
            </w:r>
          </w:p>
        </w:tc>
        <w:tc>
          <w:tcPr>
            <w:tcW w:w="2255" w:type="dxa"/>
          </w:tcPr>
          <w:p w:rsidR="0095187B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Marzo</w:t>
            </w:r>
          </w:p>
        </w:tc>
      </w:tr>
      <w:tr w:rsidR="0095187B" w:rsidRPr="005B48B0" w:rsidTr="0095187B">
        <w:trPr>
          <w:trHeight w:val="292"/>
        </w:trPr>
        <w:tc>
          <w:tcPr>
            <w:tcW w:w="6223" w:type="dxa"/>
          </w:tcPr>
          <w:p w:rsidR="0095187B" w:rsidRPr="005B48B0" w:rsidRDefault="00D42196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t>MITOS Y LEYENDAS DE CHILE (Floridor Pérez)</w:t>
            </w:r>
          </w:p>
        </w:tc>
        <w:tc>
          <w:tcPr>
            <w:tcW w:w="2317" w:type="dxa"/>
          </w:tcPr>
          <w:p w:rsidR="0095187B" w:rsidRPr="005B48B0" w:rsidRDefault="00D42196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Zig Zag</w:t>
            </w:r>
          </w:p>
        </w:tc>
        <w:tc>
          <w:tcPr>
            <w:tcW w:w="2255" w:type="dxa"/>
          </w:tcPr>
          <w:p w:rsidR="0095187B" w:rsidRPr="005B48B0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Abril</w:t>
            </w:r>
          </w:p>
        </w:tc>
      </w:tr>
      <w:tr w:rsidR="0095187B" w:rsidRPr="005B48B0" w:rsidTr="0095187B">
        <w:trPr>
          <w:trHeight w:val="276"/>
        </w:trPr>
        <w:tc>
          <w:tcPr>
            <w:tcW w:w="6223" w:type="dxa"/>
          </w:tcPr>
          <w:p w:rsidR="0095187B" w:rsidRPr="005B48B0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EL CABALLERO DE LA ARMADURA OXIDADA (Robert Fisher)</w:t>
            </w:r>
          </w:p>
        </w:tc>
        <w:tc>
          <w:tcPr>
            <w:tcW w:w="2317" w:type="dxa"/>
          </w:tcPr>
          <w:p w:rsidR="0095187B" w:rsidRPr="005B48B0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Obelisco</w:t>
            </w:r>
          </w:p>
        </w:tc>
        <w:tc>
          <w:tcPr>
            <w:tcW w:w="2255" w:type="dxa"/>
          </w:tcPr>
          <w:p w:rsidR="0095187B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Mayo</w:t>
            </w:r>
          </w:p>
        </w:tc>
      </w:tr>
      <w:tr w:rsidR="0095187B" w:rsidRPr="005B48B0" w:rsidTr="0095187B">
        <w:trPr>
          <w:trHeight w:val="292"/>
        </w:trPr>
        <w:tc>
          <w:tcPr>
            <w:tcW w:w="6223" w:type="dxa"/>
          </w:tcPr>
          <w:p w:rsidR="0095187B" w:rsidRPr="000C169B" w:rsidRDefault="0095187B" w:rsidP="00BF74BC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0C169B">
              <w:rPr>
                <w:rFonts w:ascii="Arial" w:hAnsi="Arial" w:cs="Arial"/>
                <w:sz w:val="18"/>
                <w:szCs w:val="18"/>
                <w:lang w:eastAsia="es-ES_tradnl"/>
              </w:rPr>
              <w:t>EL DIARIO DE ANA FRANK</w:t>
            </w:r>
          </w:p>
        </w:tc>
        <w:tc>
          <w:tcPr>
            <w:tcW w:w="2317" w:type="dxa"/>
          </w:tcPr>
          <w:p w:rsidR="0095187B" w:rsidRPr="005B48B0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2B2718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Zigzag</w:t>
            </w:r>
          </w:p>
        </w:tc>
        <w:tc>
          <w:tcPr>
            <w:tcW w:w="2255" w:type="dxa"/>
          </w:tcPr>
          <w:p w:rsidR="0095187B" w:rsidRPr="002B2718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Junio</w:t>
            </w:r>
          </w:p>
        </w:tc>
      </w:tr>
      <w:tr w:rsidR="0095187B" w:rsidRPr="005B48B0" w:rsidTr="0095187B">
        <w:trPr>
          <w:trHeight w:val="276"/>
        </w:trPr>
        <w:tc>
          <w:tcPr>
            <w:tcW w:w="6223" w:type="dxa"/>
          </w:tcPr>
          <w:p w:rsidR="0095187B" w:rsidRPr="005B48B0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EL ESPEJO AFRICANO (Liliana Bodoc)</w:t>
            </w:r>
          </w:p>
        </w:tc>
        <w:tc>
          <w:tcPr>
            <w:tcW w:w="2317" w:type="dxa"/>
          </w:tcPr>
          <w:p w:rsidR="0095187B" w:rsidRPr="005B48B0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Barco a vapor</w:t>
            </w:r>
          </w:p>
        </w:tc>
        <w:tc>
          <w:tcPr>
            <w:tcW w:w="2255" w:type="dxa"/>
          </w:tcPr>
          <w:p w:rsidR="0095187B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Julio</w:t>
            </w:r>
          </w:p>
        </w:tc>
      </w:tr>
      <w:tr w:rsidR="0095187B" w:rsidRPr="005B48B0" w:rsidTr="0095187B">
        <w:trPr>
          <w:trHeight w:val="292"/>
        </w:trPr>
        <w:tc>
          <w:tcPr>
            <w:tcW w:w="6223" w:type="dxa"/>
          </w:tcPr>
          <w:p w:rsidR="0095187B" w:rsidRPr="005B48B0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EL PRINCIPITO (Antoine de Saint- Exujiery)</w:t>
            </w:r>
          </w:p>
        </w:tc>
        <w:tc>
          <w:tcPr>
            <w:tcW w:w="2317" w:type="dxa"/>
          </w:tcPr>
          <w:p w:rsidR="0095187B" w:rsidRPr="005B48B0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Andrés Belllo</w:t>
            </w:r>
          </w:p>
        </w:tc>
        <w:tc>
          <w:tcPr>
            <w:tcW w:w="2255" w:type="dxa"/>
          </w:tcPr>
          <w:p w:rsidR="0095187B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Agosto</w:t>
            </w:r>
          </w:p>
        </w:tc>
      </w:tr>
      <w:tr w:rsidR="0095187B" w:rsidRPr="005B48B0" w:rsidTr="0095187B">
        <w:trPr>
          <w:trHeight w:val="276"/>
        </w:trPr>
        <w:tc>
          <w:tcPr>
            <w:tcW w:w="6223" w:type="dxa"/>
          </w:tcPr>
          <w:p w:rsidR="0095187B" w:rsidRPr="005B48B0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0C169B">
              <w:rPr>
                <w:rFonts w:ascii="Arial" w:hAnsi="Arial" w:cs="Arial"/>
                <w:sz w:val="18"/>
                <w:szCs w:val="18"/>
                <w:lang w:eastAsia="es-ES_tradnl"/>
              </w:rPr>
              <w:t>MI PLANTA NARANJA LIMA (Mauro Vasconcellos)</w:t>
            </w:r>
          </w:p>
        </w:tc>
        <w:tc>
          <w:tcPr>
            <w:tcW w:w="2317" w:type="dxa"/>
          </w:tcPr>
          <w:p w:rsidR="0095187B" w:rsidRPr="005B48B0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2255" w:type="dxa"/>
          </w:tcPr>
          <w:p w:rsidR="0095187B" w:rsidRPr="005B48B0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Septiembre</w:t>
            </w:r>
          </w:p>
        </w:tc>
      </w:tr>
      <w:tr w:rsidR="0095187B" w:rsidRPr="005B48B0" w:rsidTr="0095187B">
        <w:trPr>
          <w:trHeight w:val="328"/>
        </w:trPr>
        <w:tc>
          <w:tcPr>
            <w:tcW w:w="6223" w:type="dxa"/>
          </w:tcPr>
          <w:p w:rsidR="0095187B" w:rsidRPr="005B48B0" w:rsidRDefault="00CD1929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SUEÑO DE UNA NOCHE DE VERANO </w:t>
            </w:r>
            <w:r w:rsidR="00D42196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(Shakespeare</w:t>
            </w:r>
            <w:r w:rsidR="0095187B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)</w:t>
            </w:r>
          </w:p>
        </w:tc>
        <w:tc>
          <w:tcPr>
            <w:tcW w:w="2317" w:type="dxa"/>
          </w:tcPr>
          <w:p w:rsidR="0095187B" w:rsidRPr="005B48B0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Zig</w:t>
            </w:r>
            <w:r w:rsidR="009C065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Z</w:t>
            </w: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ag</w:t>
            </w:r>
          </w:p>
        </w:tc>
        <w:tc>
          <w:tcPr>
            <w:tcW w:w="2255" w:type="dxa"/>
          </w:tcPr>
          <w:p w:rsidR="0095187B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Octubre</w:t>
            </w:r>
          </w:p>
          <w:p w:rsidR="0095187B" w:rsidRPr="005B48B0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95187B" w:rsidRPr="005B48B0" w:rsidTr="0095187B">
        <w:trPr>
          <w:trHeight w:val="276"/>
        </w:trPr>
        <w:tc>
          <w:tcPr>
            <w:tcW w:w="6223" w:type="dxa"/>
          </w:tcPr>
          <w:p w:rsidR="0095187B" w:rsidRPr="005B48B0" w:rsidRDefault="00CD1929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t xml:space="preserve">CUENTOS DE AMOR, LOCURA Y MUERTE </w:t>
            </w:r>
            <w:r w:rsidR="00D42196">
              <w:t>(Horacio Quiroga)</w:t>
            </w:r>
          </w:p>
        </w:tc>
        <w:tc>
          <w:tcPr>
            <w:tcW w:w="2317" w:type="dxa"/>
          </w:tcPr>
          <w:p w:rsidR="0095187B" w:rsidRPr="005B48B0" w:rsidRDefault="00D42196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Zig Zag</w:t>
            </w:r>
          </w:p>
        </w:tc>
        <w:tc>
          <w:tcPr>
            <w:tcW w:w="2255" w:type="dxa"/>
          </w:tcPr>
          <w:p w:rsidR="0095187B" w:rsidRDefault="0095187B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Noviembre</w:t>
            </w:r>
          </w:p>
        </w:tc>
      </w:tr>
    </w:tbl>
    <w:p w:rsidR="00BF74BC" w:rsidRPr="005B48B0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592"/>
        <w:gridCol w:w="448"/>
        <w:gridCol w:w="1820"/>
        <w:gridCol w:w="608"/>
      </w:tblGrid>
      <w:tr w:rsidR="00BF74BC" w:rsidRPr="005B48B0" w:rsidTr="007E34EC">
        <w:trPr>
          <w:trHeight w:val="59"/>
        </w:trPr>
        <w:tc>
          <w:tcPr>
            <w:tcW w:w="7592" w:type="dxa"/>
          </w:tcPr>
          <w:p w:rsidR="00BF74BC" w:rsidRPr="005B48B0" w:rsidRDefault="00BF74BC" w:rsidP="00BF74B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  <w:t>IMPORTANTE NO LEER EDICIONES ADAPTADAS</w:t>
            </w:r>
          </w:p>
        </w:tc>
        <w:tc>
          <w:tcPr>
            <w:tcW w:w="448" w:type="dxa"/>
          </w:tcPr>
          <w:p w:rsidR="00BF74BC" w:rsidRPr="005B48B0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:rsidR="00BF74BC" w:rsidRPr="005B48B0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608" w:type="dxa"/>
          </w:tcPr>
          <w:p w:rsidR="00BF74BC" w:rsidRPr="005B48B0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BF74BC" w:rsidRPr="00BF74BC" w:rsidTr="007E34EC">
        <w:trPr>
          <w:trHeight w:val="144"/>
        </w:trPr>
        <w:tc>
          <w:tcPr>
            <w:tcW w:w="7592" w:type="dxa"/>
          </w:tcPr>
          <w:p w:rsidR="00BF74BC" w:rsidRPr="00BF74BC" w:rsidRDefault="00BF74BC" w:rsidP="00BF74BC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BF74BC" w:rsidRPr="00BF74BC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:rsidR="00BF74BC" w:rsidRPr="00BF74BC" w:rsidRDefault="00BF74BC" w:rsidP="00BF74BC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BF74BC" w:rsidRPr="00BF74BC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</w:tr>
    </w:tbl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6E0BC6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MATEMÁ</w:t>
      </w:r>
      <w:r w:rsidR="00BF74BC"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TICAS</w:t>
      </w:r>
    </w:p>
    <w:p w:rsidR="00BF74BC" w:rsidRP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prepicado</w:t>
      </w:r>
      <w:r w:rsidR="0052231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  <w:r w:rsidR="008E717B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cuadro </w:t>
      </w:r>
      <w:r w:rsidR="00522312">
        <w:rPr>
          <w:rFonts w:ascii="Arial" w:eastAsia="Times New Roman" w:hAnsi="Arial" w:cs="Arial"/>
          <w:sz w:val="18"/>
          <w:szCs w:val="18"/>
          <w:lang w:val="es-ES_tradnl" w:eastAsia="es-ES_tradnl"/>
        </w:rPr>
        <w:t>oficio</w:t>
      </w:r>
    </w:p>
    <w:p w:rsidR="001D1D73" w:rsidRDefault="001D1D73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azul plastificada con acoclip</w:t>
      </w:r>
    </w:p>
    <w:p w:rsidR="00BF74BC" w:rsidRP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Calculadora </w:t>
      </w:r>
      <w:r w:rsidR="00233254">
        <w:rPr>
          <w:rFonts w:ascii="Arial" w:eastAsia="Times New Roman" w:hAnsi="Arial" w:cs="Arial"/>
          <w:sz w:val="18"/>
          <w:szCs w:val="18"/>
          <w:lang w:val="es-ES_tradnl" w:eastAsia="es-ES_tradnl"/>
        </w:rPr>
        <w:t>científica</w:t>
      </w:r>
      <w:r w:rsidR="006E0BC6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(Sugerencia CASIO </w:t>
      </w:r>
      <w:r w:rsidR="006E0BC6" w:rsidRPr="006E0BC6">
        <w:rPr>
          <w:rFonts w:ascii="Arial" w:eastAsia="Times New Roman" w:hAnsi="Arial" w:cs="Arial"/>
          <w:i/>
          <w:sz w:val="18"/>
          <w:szCs w:val="18"/>
          <w:lang w:val="es-ES_tradnl" w:eastAsia="es-ES_tradnl"/>
        </w:rPr>
        <w:t>fx 350 MS</w:t>
      </w:r>
      <w:r w:rsidR="006E0BC6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:rsidR="00BF74BC" w:rsidRPr="00BF74BC" w:rsidRDefault="00BF74BC" w:rsidP="00BF74BC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CIENCIAS SOCIALES</w:t>
      </w:r>
    </w:p>
    <w:p w:rsid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1D1D73" w:rsidRPr="00BF74BC" w:rsidRDefault="001D1D73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Amarilla plastificada con acoclip</w:t>
      </w:r>
    </w:p>
    <w:p w:rsidR="00BF74BC" w:rsidRPr="00BF74BC" w:rsidRDefault="00BF74BC" w:rsidP="00BF74BC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1D1D73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CIENCIAS</w:t>
      </w:r>
    </w:p>
    <w:p w:rsid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Carpeta color verde plastificada con acoclip</w:t>
      </w:r>
    </w:p>
    <w:p w:rsidR="00BF74BC" w:rsidRP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Tabla periódica</w:t>
      </w:r>
      <w:r w:rsidR="006E0BC6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de los elementos</w:t>
      </w:r>
    </w:p>
    <w:p w:rsidR="00BF74BC" w:rsidRPr="00BF74BC" w:rsidRDefault="00BF74BC" w:rsidP="001D1D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INGLÉS</w:t>
      </w:r>
    </w:p>
    <w:p w:rsidR="00FA62EA" w:rsidRDefault="00BF74BC" w:rsidP="00FA62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CD3AA7" w:rsidRDefault="00CD1929" w:rsidP="00FA62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Texto Link it¡ 2B: Student Book &amp; Workbook </w:t>
      </w:r>
      <w:r w:rsidR="00CD3AA7">
        <w:rPr>
          <w:rFonts w:ascii="Arial" w:eastAsia="Times New Roman" w:hAnsi="Arial" w:cs="Arial"/>
          <w:sz w:val="18"/>
          <w:szCs w:val="18"/>
          <w:lang w:val="es-ES_tradnl" w:eastAsia="es-ES_tradnl"/>
        </w:rPr>
        <w:t>(Editorial Books &amp; Bits - Oxford)</w:t>
      </w:r>
      <w:r w:rsidR="00B95D4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– Libro que será vendido por la e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ditorial en el colegio el 27 de febrero, 4 y 5 de marzo.</w:t>
      </w:r>
      <w:r w:rsidR="002B546A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Valor referencia $23.100.</w:t>
      </w: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RELIGIÓN</w:t>
      </w:r>
    </w:p>
    <w:p w:rsidR="00FA62EA" w:rsidRPr="00FA62EA" w:rsidRDefault="00BF74BC" w:rsidP="00FA62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MÚSICA </w:t>
      </w:r>
    </w:p>
    <w:p w:rsidR="00BF74BC" w:rsidRP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grande, de 60 hojas.</w:t>
      </w:r>
    </w:p>
    <w:p w:rsidR="00BF74BC" w:rsidRP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pauta entera.</w:t>
      </w: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986FAF" w:rsidRDefault="00986FAF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986FAF" w:rsidRDefault="00986FAF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986FAF" w:rsidRDefault="00986FAF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1929" w:rsidRDefault="00CD1929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1929" w:rsidRDefault="00CD1929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1929" w:rsidRDefault="00CD1929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986FAF" w:rsidRDefault="00986FAF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lastRenderedPageBreak/>
        <w:t>ART</w:t>
      </w:r>
      <w:r w:rsidR="001D1D73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ES  </w:t>
      </w:r>
    </w:p>
    <w:p w:rsidR="00CD1929" w:rsidRDefault="00CD1929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1929" w:rsidRPr="00BF74BC" w:rsidRDefault="00CD1929" w:rsidP="00CD192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de cartulinas de colores española</w:t>
      </w:r>
    </w:p>
    <w:p w:rsidR="00CD1929" w:rsidRPr="00BF74BC" w:rsidRDefault="00CD1929" w:rsidP="00CD192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2 témperas de 250cc 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color a elección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.</w:t>
      </w:r>
    </w:p>
    <w:p w:rsidR="00CD1929" w:rsidRPr="00BF74BC" w:rsidRDefault="00CD1929" w:rsidP="00CD192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Cola fría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250 cc</w:t>
      </w:r>
    </w:p>
    <w:p w:rsidR="00CD1929" w:rsidRPr="00BF74BC" w:rsidRDefault="00CD1929" w:rsidP="00CD192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Tira línea negro 0,5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y 0.8</w:t>
      </w:r>
    </w:p>
    <w:p w:rsidR="00CD1929" w:rsidRPr="00BF74BC" w:rsidRDefault="00CD1929" w:rsidP="00CD19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Block de dibujo (1/8 pliego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:rsidR="00CD1929" w:rsidRPr="00EA095B" w:rsidRDefault="00CD1929" w:rsidP="00CD19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3 Pinceles (2,4,8 planos)</w:t>
      </w:r>
    </w:p>
    <w:p w:rsidR="00CD1929" w:rsidRPr="00BF74BC" w:rsidRDefault="00CD1929" w:rsidP="00CD19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plieg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o de cartón piedra (cortado en 2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:rsidR="00CD1929" w:rsidRPr="00BF74BC" w:rsidRDefault="00CD1929" w:rsidP="00CD19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Cintas Masking Tape medianas</w:t>
      </w:r>
    </w:p>
    <w:p w:rsidR="00CD1929" w:rsidRPr="00BF74BC" w:rsidRDefault="00CD1929" w:rsidP="00CD19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Brocha chica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o mediana</w:t>
      </w:r>
    </w:p>
    <w:p w:rsidR="00CD1929" w:rsidRPr="00BF74BC" w:rsidRDefault="00CD1929" w:rsidP="00CD19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Croquera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mediana</w:t>
      </w:r>
    </w:p>
    <w:p w:rsidR="00CD1929" w:rsidRPr="00CD3AA7" w:rsidRDefault="00CD1929" w:rsidP="00CD19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2 lápiz mina (2B -4B)</w:t>
      </w:r>
    </w:p>
    <w:p w:rsidR="00CD1929" w:rsidRDefault="00CD1929" w:rsidP="00CD19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plumón permanente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negro</w:t>
      </w:r>
    </w:p>
    <w:p w:rsidR="00CD1929" w:rsidRDefault="00CD1929" w:rsidP="00CD19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caja lápices de 12 colores pasteles graso</w:t>
      </w:r>
    </w:p>
    <w:p w:rsidR="00CD1929" w:rsidRDefault="00CD1929" w:rsidP="00CD19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caja de lápices de color acuarelable.</w:t>
      </w:r>
    </w:p>
    <w:p w:rsidR="00CD1929" w:rsidRPr="00BF74BC" w:rsidRDefault="00CD1929" w:rsidP="00CD192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986FAF" w:rsidRDefault="00986FAF" w:rsidP="00986FA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986FAF" w:rsidRDefault="00FB4C72" w:rsidP="00986FA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C7248" wp14:editId="44C914F7">
                <wp:simplePos x="0" y="0"/>
                <wp:positionH relativeFrom="margin">
                  <wp:posOffset>-180975</wp:posOffset>
                </wp:positionH>
                <wp:positionV relativeFrom="paragraph">
                  <wp:posOffset>142875</wp:posOffset>
                </wp:positionV>
                <wp:extent cx="7277100" cy="54292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FAF" w:rsidRPr="00986FAF" w:rsidRDefault="00986FAF" w:rsidP="00986F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Importante que</w:t>
                            </w:r>
                            <w:r w:rsidR="001140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los 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materiales</w:t>
                            </w:r>
                            <w:r w:rsidR="001140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arte</w:t>
                            </w:r>
                            <w:r w:rsidR="005202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1140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los alumnos los entreguen al col</w:t>
                            </w:r>
                            <w:r w:rsidR="005202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egio la primera semana de clase.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020B"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Estos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</w:t>
                            </w:r>
                            <w:r w:rsidR="005202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rán guardados en la sala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para ser utilizados durante las clases.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C7248" id="Rectángulo redondeado 5" o:spid="_x0000_s1028" style="position:absolute;left:0;text-align:left;margin-left:-14.25pt;margin-top:11.25pt;width:573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" fillcolor="white [3201]" strokecolor="black [3213]" strokeweight="1pt">
                <v:stroke joinstyle="miter"/>
                <v:textbox>
                  <w:txbxContent>
                    <w:p w:rsidR="00986FAF" w:rsidRPr="00986FAF" w:rsidRDefault="00986FAF" w:rsidP="00986FA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>Importante que</w:t>
                      </w:r>
                      <w:r w:rsidR="001140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los 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>materiales</w:t>
                      </w:r>
                      <w:r w:rsidR="001140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arte</w:t>
                      </w:r>
                      <w:r w:rsidR="0052020B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1140EC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los alumnos los entreguen al col</w:t>
                      </w:r>
                      <w:r w:rsidR="0052020B">
                        <w:rPr>
                          <w:rFonts w:ascii="Arial" w:hAnsi="Arial" w:cs="Arial"/>
                          <w:sz w:val="18"/>
                          <w:szCs w:val="18"/>
                        </w:rPr>
                        <w:t>egio la primera semana de clase.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2020B"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>Estos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</w:t>
                      </w:r>
                      <w:r w:rsidR="0052020B">
                        <w:rPr>
                          <w:rFonts w:ascii="Arial" w:hAnsi="Arial" w:cs="Arial"/>
                          <w:sz w:val="18"/>
                          <w:szCs w:val="18"/>
                        </w:rPr>
                        <w:t>rán guardados en la sala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>, para ser utilizados durante las clases.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6FAF" w:rsidRDefault="00986FAF" w:rsidP="00986FA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986FAF" w:rsidRPr="00BF74BC" w:rsidRDefault="00986FAF" w:rsidP="00986FA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A62EA" w:rsidRDefault="00FA62EA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986FAF" w:rsidRDefault="00986FAF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ÚTILES DE ASEO PERSONAL</w:t>
      </w:r>
    </w:p>
    <w:p w:rsidR="00CD3AA7" w:rsidRP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Cepillo dental y pasta</w:t>
      </w:r>
    </w:p>
    <w:p w:rsidR="00BF74BC" w:rsidRPr="00BF74BC" w:rsidRDefault="00BF74BC" w:rsidP="00BF74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Polera institucional para recambio, toalla de mano, jabón y desodorante para Educación Física</w:t>
      </w: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MATERIALES GENERALES</w:t>
      </w:r>
    </w:p>
    <w:p w:rsidR="00CD3AA7" w:rsidRPr="00BF74BC" w:rsidRDefault="00CD3AA7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Resma de papel tamaño oficio  </w:t>
      </w:r>
    </w:p>
    <w:p w:rsidR="00BF74BC" w:rsidRPr="00BF74BC" w:rsidRDefault="00BF74BC" w:rsidP="00BF74B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Agenda Oficial del Colegio </w:t>
      </w:r>
    </w:p>
    <w:p w:rsidR="00BF74BC" w:rsidRDefault="00BF74BC" w:rsidP="00BF74B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acordeón (tipo maleta) para las pruebas.</w:t>
      </w:r>
    </w:p>
    <w:p w:rsidR="00146DE3" w:rsidRDefault="00146DE3" w:rsidP="005B48B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146DE3" w:rsidRDefault="00146DE3" w:rsidP="00146D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233254" w:rsidRPr="00146DE3" w:rsidRDefault="00146DE3" w:rsidP="00146D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146DE3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UNIFORME</w:t>
      </w:r>
    </w:p>
    <w:p w:rsidR="00BF74BC" w:rsidRPr="00BF74BC" w:rsidRDefault="00BF74BC" w:rsidP="00BF74B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tbl>
      <w:tblPr>
        <w:tblStyle w:val="Tablaconcuadrcula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657"/>
        <w:gridCol w:w="4819"/>
        <w:gridCol w:w="1730"/>
      </w:tblGrid>
      <w:tr w:rsidR="00146DE3" w:rsidRPr="000261E5" w:rsidTr="0052020B">
        <w:tc>
          <w:tcPr>
            <w:tcW w:w="1135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7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UNIFORME FORMAL</w:t>
            </w:r>
          </w:p>
        </w:tc>
        <w:tc>
          <w:tcPr>
            <w:tcW w:w="4819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UNIFORME DEPORTIVO</w:t>
            </w:r>
          </w:p>
        </w:tc>
        <w:tc>
          <w:tcPr>
            <w:tcW w:w="1730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ACCESORIOS</w:t>
            </w:r>
          </w:p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AZUL MARINO</w:t>
            </w:r>
          </w:p>
        </w:tc>
      </w:tr>
      <w:tr w:rsidR="00146DE3" w:rsidRPr="000261E5" w:rsidTr="0052020B">
        <w:tc>
          <w:tcPr>
            <w:tcW w:w="1135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DAMAS</w:t>
            </w:r>
          </w:p>
        </w:tc>
        <w:tc>
          <w:tcPr>
            <w:tcW w:w="3657" w:type="dxa"/>
          </w:tcPr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ZAPATOS NEGROS</w:t>
            </w:r>
            <w:r w:rsidR="0095187B">
              <w:rPr>
                <w:rFonts w:ascii="Arial" w:hAnsi="Arial" w:cs="Arial"/>
                <w:sz w:val="18"/>
                <w:szCs w:val="18"/>
              </w:rPr>
              <w:t xml:space="preserve"> (NO DE LONA)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FALDA GRIS CON TABLAS (4 DEDOS SOBRE LA RODILLA)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PANTALÓN ESCOLAR AZUL MARINO (MAYO- AGOSTO)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POLERA AMARILLA INSTITUCIONAL</w:t>
            </w:r>
            <w:r w:rsidR="00370E75" w:rsidRPr="002B271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B2718">
              <w:rPr>
                <w:rFonts w:ascii="Arial" w:hAnsi="Arial" w:cs="Arial"/>
                <w:sz w:val="18"/>
                <w:szCs w:val="18"/>
              </w:rPr>
              <w:t>POLERA DE RECAMBIO INSTITUCIONAL)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CALZAS AZULES CORTAS.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BUFANDA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  <w:tr w:rsidR="00146DE3" w:rsidRPr="000261E5" w:rsidTr="0052020B">
        <w:tc>
          <w:tcPr>
            <w:tcW w:w="1135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VARONES</w:t>
            </w:r>
          </w:p>
        </w:tc>
        <w:tc>
          <w:tcPr>
            <w:tcW w:w="3657" w:type="dxa"/>
          </w:tcPr>
          <w:p w:rsidR="00146DE3" w:rsidRPr="002B2718" w:rsidRDefault="0095187B" w:rsidP="00882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ZAPATOS NEGROS  (</w:t>
            </w:r>
            <w:r w:rsidR="00146DE3" w:rsidRPr="002B2718">
              <w:rPr>
                <w:rFonts w:ascii="Arial" w:hAnsi="Arial" w:cs="Arial"/>
                <w:sz w:val="18"/>
                <w:szCs w:val="18"/>
              </w:rPr>
              <w:t>NO DE LONA)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PANTALÓN ESCOLAR GRIS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POLERA AMARILLA INSTITUCIONAL(POLERA DE RECAMBIO INSTITUCIONAL)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BUFANDA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</w:tbl>
    <w:p w:rsidR="00146DE3" w:rsidRPr="00233254" w:rsidRDefault="00146DE3" w:rsidP="00146DE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146DE3" w:rsidRPr="00BF74BC" w:rsidRDefault="00146DE3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146DE3" w:rsidRDefault="00146DE3" w:rsidP="00146DE3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233254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IMPORTANTE</w:t>
      </w:r>
      <w:r w:rsidRPr="00233254">
        <w:rPr>
          <w:rFonts w:ascii="Arial" w:eastAsia="Times New Roman" w:hAnsi="Arial" w:cs="Arial"/>
          <w:sz w:val="18"/>
          <w:szCs w:val="18"/>
          <w:lang w:val="es-ES_tradnl" w:eastAsia="es-ES_tradnl"/>
        </w:rPr>
        <w:t>: El Uniforme oficial del Colegio es de uso obligatorio, no se aceptarán prendas que no correspondan a él.</w:t>
      </w:r>
    </w:p>
    <w:p w:rsidR="00146DE3" w:rsidRDefault="00146DE3" w:rsidP="00146DE3">
      <w:pPr>
        <w:pStyle w:val="Prrafodelista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2B2718" w:rsidRDefault="002B2718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2B2718" w:rsidRDefault="002B2718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2B2718" w:rsidRDefault="002B2718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Pr="00BF74BC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Colegio Parroquial Francisco Didier  -  Germán Riesco # 220, Zapallar  -  Fono: 033</w:t>
      </w:r>
      <w:r w:rsidRPr="00BF74BC">
        <w:rPr>
          <w:rFonts w:ascii="Arial" w:eastAsia="Times New Roman" w:hAnsi="Arial" w:cs="Arial"/>
          <w:sz w:val="12"/>
          <w:szCs w:val="12"/>
          <w:lang w:val="es-ES_tradnl" w:eastAsia="es-ES_tradnl"/>
        </w:rPr>
        <w:t>*</w:t>
      </w:r>
      <w:r w:rsidRPr="00BF74BC">
        <w:rPr>
          <w:rFonts w:ascii="Arial" w:eastAsia="Times New Roman" w:hAnsi="Arial" w:cs="Arial"/>
          <w:sz w:val="16"/>
          <w:szCs w:val="16"/>
          <w:lang w:val="es-ES_tradnl" w:eastAsia="es-ES_tradnl"/>
        </w:rPr>
        <w:t xml:space="preserve">741096 - </w:t>
      </w: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Fono/Fax: 033</w:t>
      </w:r>
      <w:r w:rsidRPr="00BF74BC">
        <w:rPr>
          <w:rFonts w:ascii="Arial" w:eastAsia="Times New Roman" w:hAnsi="Arial" w:cs="Arial"/>
          <w:sz w:val="12"/>
          <w:szCs w:val="12"/>
          <w:lang w:val="es-ES_tradnl" w:eastAsia="es-ES_tradnl"/>
        </w:rPr>
        <w:t>*</w:t>
      </w: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741525</w:t>
      </w:r>
    </w:p>
    <w:p w:rsidR="00BF74BC" w:rsidRPr="00BF74BC" w:rsidRDefault="00BF74BC" w:rsidP="00BF74BC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www.cpfd.cl - </w:t>
      </w:r>
      <w:hyperlink r:id="rId8" w:history="1">
        <w:r w:rsidRPr="00BF74BC">
          <w:rPr>
            <w:rFonts w:ascii="Arial" w:eastAsia="Times New Roman" w:hAnsi="Arial" w:cs="Arial"/>
            <w:color w:val="0000FF"/>
            <w:sz w:val="16"/>
            <w:szCs w:val="24"/>
            <w:u w:val="single"/>
            <w:lang w:val="es-ES_tradnl" w:eastAsia="es-ES_tradnl"/>
          </w:rPr>
          <w:t>colegiofranciscodidier@gmail.com</w:t>
        </w:r>
      </w:hyperlink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 </w:t>
      </w: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Default="00BF74BC"/>
    <w:sectPr w:rsidR="00BF74BC" w:rsidSect="00BF74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DF" w:rsidRDefault="004412DF" w:rsidP="00F348FB">
      <w:pPr>
        <w:spacing w:after="0" w:line="240" w:lineRule="auto"/>
      </w:pPr>
      <w:r>
        <w:separator/>
      </w:r>
    </w:p>
  </w:endnote>
  <w:endnote w:type="continuationSeparator" w:id="0">
    <w:p w:rsidR="004412DF" w:rsidRDefault="004412DF" w:rsidP="00F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DF" w:rsidRDefault="004412DF" w:rsidP="00F348FB">
      <w:pPr>
        <w:spacing w:after="0" w:line="240" w:lineRule="auto"/>
      </w:pPr>
      <w:r>
        <w:separator/>
      </w:r>
    </w:p>
  </w:footnote>
  <w:footnote w:type="continuationSeparator" w:id="0">
    <w:p w:rsidR="004412DF" w:rsidRDefault="004412DF" w:rsidP="00F3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4E6E"/>
    <w:multiLevelType w:val="hybridMultilevel"/>
    <w:tmpl w:val="4732C1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30442"/>
    <w:multiLevelType w:val="hybridMultilevel"/>
    <w:tmpl w:val="CA444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6563D"/>
    <w:multiLevelType w:val="hybridMultilevel"/>
    <w:tmpl w:val="0A64EB1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3319"/>
    <w:multiLevelType w:val="hybridMultilevel"/>
    <w:tmpl w:val="13A067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8753A6"/>
    <w:multiLevelType w:val="hybridMultilevel"/>
    <w:tmpl w:val="C1FEA4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9102F"/>
    <w:multiLevelType w:val="hybridMultilevel"/>
    <w:tmpl w:val="39C0C7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D2E84"/>
    <w:multiLevelType w:val="hybridMultilevel"/>
    <w:tmpl w:val="71B47E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43ACE"/>
    <w:multiLevelType w:val="hybridMultilevel"/>
    <w:tmpl w:val="51C0B9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C"/>
    <w:rsid w:val="00032EC5"/>
    <w:rsid w:val="000C169B"/>
    <w:rsid w:val="001140EC"/>
    <w:rsid w:val="00146DE3"/>
    <w:rsid w:val="00157C5F"/>
    <w:rsid w:val="001D1D73"/>
    <w:rsid w:val="00233254"/>
    <w:rsid w:val="00283F8E"/>
    <w:rsid w:val="002865F4"/>
    <w:rsid w:val="002A723F"/>
    <w:rsid w:val="002B0255"/>
    <w:rsid w:val="002B2718"/>
    <w:rsid w:val="002B546A"/>
    <w:rsid w:val="002F2E1D"/>
    <w:rsid w:val="00370E75"/>
    <w:rsid w:val="00427B74"/>
    <w:rsid w:val="004412DF"/>
    <w:rsid w:val="004664C0"/>
    <w:rsid w:val="004A574F"/>
    <w:rsid w:val="004E1086"/>
    <w:rsid w:val="0052020B"/>
    <w:rsid w:val="00522312"/>
    <w:rsid w:val="0053531C"/>
    <w:rsid w:val="005B48B0"/>
    <w:rsid w:val="005F3856"/>
    <w:rsid w:val="006E0BC6"/>
    <w:rsid w:val="00780D40"/>
    <w:rsid w:val="008E717B"/>
    <w:rsid w:val="0095187B"/>
    <w:rsid w:val="009636FC"/>
    <w:rsid w:val="00986FAF"/>
    <w:rsid w:val="009C0650"/>
    <w:rsid w:val="009F6092"/>
    <w:rsid w:val="00AE2E8E"/>
    <w:rsid w:val="00B95D4C"/>
    <w:rsid w:val="00BD293F"/>
    <w:rsid w:val="00BF74BC"/>
    <w:rsid w:val="00C570D0"/>
    <w:rsid w:val="00CD1929"/>
    <w:rsid w:val="00CD3AA7"/>
    <w:rsid w:val="00D1694C"/>
    <w:rsid w:val="00D42196"/>
    <w:rsid w:val="00DB21AE"/>
    <w:rsid w:val="00EA095B"/>
    <w:rsid w:val="00EA63F7"/>
    <w:rsid w:val="00F348FB"/>
    <w:rsid w:val="00F86431"/>
    <w:rsid w:val="00FA62EA"/>
    <w:rsid w:val="00F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AB238A4-FAE0-456B-8DBA-A6361DDB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4B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7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D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8FB"/>
  </w:style>
  <w:style w:type="paragraph" w:styleId="Piedepgina">
    <w:name w:val="footer"/>
    <w:basedOn w:val="Normal"/>
    <w:link w:val="Piedepgina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franciscodidi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</cp:lastModifiedBy>
  <cp:revision>2</cp:revision>
  <cp:lastPrinted>2018-12-10T14:46:00Z</cp:lastPrinted>
  <dcterms:created xsi:type="dcterms:W3CDTF">2019-12-16T14:19:00Z</dcterms:created>
  <dcterms:modified xsi:type="dcterms:W3CDTF">2019-12-16T14:19:00Z</dcterms:modified>
</cp:coreProperties>
</file>