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BBAB0" wp14:editId="1B05C51C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957580" cy="5048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BAB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18pt;margin-top:7.8pt;width:75.4pt;height: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BF74BC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2A723F" w:rsidRDefault="00BF74BC" w:rsidP="00F348FB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 w:rsidRPr="00BF74BC"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69E6A" wp14:editId="77B8340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4BC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BF74BC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BF74BC" w:rsidRPr="00380418" w:rsidRDefault="00BF74BC" w:rsidP="00BF74B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9E6A" id="Cuadro de texto 4" o:spid="_x0000_s1027" type="#_x0000_t202" style="position:absolute;left:0;text-align:left;margin-left:451.85pt;margin-top:-1.8pt;width:75.4pt;height: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BF74BC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BF74BC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BF74BC" w:rsidRPr="00380418" w:rsidRDefault="00BF74BC" w:rsidP="00BF74BC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LIS</w:t>
      </w:r>
      <w:r w:rsidR="002B2718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TA  DE Ú</w:t>
      </w:r>
      <w:r w:rsidR="001B4A76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TILES SEPTIMO</w:t>
      </w:r>
      <w:r w:rsidR="002B2718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BÁ</w:t>
      </w:r>
      <w:r w:rsidR="001D1D73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SICO</w: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2019</w:t>
      </w: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743700" cy="8286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2EA" w:rsidRPr="00B95D4C" w:rsidRDefault="00FA62EA" w:rsidP="00F348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Estimada Familia</w:t>
                            </w:r>
                            <w:r w:rsidR="008976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queremos informar que 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colegio en su afán de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mejorar los aprendizajes de sus</w:t>
                            </w:r>
                            <w:r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alumnos desde este año 2019 </w:t>
                            </w:r>
                            <w:r w:rsidR="00D1694C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comenzará a incorporar en la lista de útiles algunos textos de apoyo para el trabajo escolar diar</w:t>
                            </w:r>
                            <w:r w:rsidR="002A723F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io. </w:t>
                            </w:r>
                            <w:r w:rsidR="00F348FB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esta oportunidad será e</w:t>
                            </w:r>
                            <w:r w:rsid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la</w:t>
                            </w:r>
                            <w:r w:rsidR="008976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asignatura</w:t>
                            </w:r>
                            <w:r w:rsid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F348FB" w:rsidRPr="00B95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8" style="position:absolute;left:0;text-align:left;margin-left:0;margin-top:2.8pt;width:531pt;height:6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FA62EA" w:rsidRPr="00B95D4C" w:rsidRDefault="00FA62EA" w:rsidP="00F348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Estimada Familia</w:t>
                      </w:r>
                      <w:r w:rsidR="008976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queremos informar que 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el colegio en su afán de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mejorar los aprendizajes de sus</w:t>
                      </w:r>
                      <w:r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alumnos desde este año 2019 </w:t>
                      </w:r>
                      <w:r w:rsidR="00D1694C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comenzará a incorporar en la lista de útiles algunos textos de apoyo para el trabajo escolar diar</w:t>
                      </w:r>
                      <w:r w:rsidR="002A723F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io. </w:t>
                      </w:r>
                      <w:r w:rsidR="00F348FB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En esta oportunidad será e</w:t>
                      </w:r>
                      <w:r w:rsid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n la</w:t>
                      </w:r>
                      <w:r w:rsidR="008976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asignatura</w:t>
                      </w:r>
                      <w:r w:rsid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r w:rsidR="00F348FB" w:rsidRPr="00B95D4C">
                        <w:rPr>
                          <w:rFonts w:ascii="Arial" w:hAnsi="Arial" w:cs="Arial"/>
                          <w:sz w:val="18"/>
                          <w:szCs w:val="18"/>
                        </w:rPr>
                        <w:t>inglés.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62EA" w:rsidRDefault="00FA62EA" w:rsidP="00BF74BC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A62EA" w:rsidRPr="00BF74BC" w:rsidRDefault="00FA62EA" w:rsidP="00FA62EA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8"/>
          <w:szCs w:val="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BF74BC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Lápiz pasta rojo o verde (a elecció</w:t>
      </w:r>
      <w:r w:rsidR="00CD3AA7">
        <w:rPr>
          <w:rFonts w:ascii="Arial" w:eastAsia="Calibri" w:hAnsi="Arial" w:cs="Arial"/>
          <w:sz w:val="18"/>
          <w:szCs w:val="18"/>
        </w:rPr>
        <w:t>n del estudiante para subrayar)</w:t>
      </w:r>
    </w:p>
    <w:p w:rsidR="00BF74BC" w:rsidRPr="00BF74BC" w:rsidRDefault="00BF74BC" w:rsidP="00BF74B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BF74BC" w:rsidRPr="00BF74BC" w:rsidRDefault="00BF74BC" w:rsidP="00BF74BC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621336" w:rsidRDefault="00621336" w:rsidP="00BF74B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621336" w:rsidRDefault="00621336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621336" w:rsidRDefault="00621336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89763F" w:rsidRDefault="0089763F" w:rsidP="0089763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Cuaderno cuadro grande 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100 hojas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Pr="00BF74BC" w:rsidRDefault="00BF74BC" w:rsidP="00BF74BC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3 cuadernillo de cuadros</w:t>
      </w:r>
    </w:p>
    <w:p w:rsidR="00BF74BC" w:rsidRPr="00BF74BC" w:rsidRDefault="00BF74BC" w:rsidP="00BF74BC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 durante el período escolar 2019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"/>
        <w:tblW w:w="10704" w:type="dxa"/>
        <w:tblInd w:w="-5" w:type="dxa"/>
        <w:tblLook w:val="04A0" w:firstRow="1" w:lastRow="0" w:firstColumn="1" w:lastColumn="0" w:noHBand="0" w:noVBand="1"/>
      </w:tblPr>
      <w:tblGrid>
        <w:gridCol w:w="6558"/>
        <w:gridCol w:w="1751"/>
        <w:gridCol w:w="2395"/>
      </w:tblGrid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LIBRO -AUTOR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MES</w:t>
            </w:r>
          </w:p>
        </w:tc>
        <w:tc>
          <w:tcPr>
            <w:tcW w:w="2395" w:type="dxa"/>
          </w:tcPr>
          <w:p w:rsidR="00BF74BC" w:rsidRPr="005B48B0" w:rsidRDefault="00BF74BC" w:rsidP="00BF74BC">
            <w:pP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EDITORIAL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ASESINAT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O EN EL CANADIAN EXPRESS (Eric W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ilson)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Marzo</w:t>
            </w:r>
          </w:p>
        </w:tc>
        <w:tc>
          <w:tcPr>
            <w:tcW w:w="2395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 El Barco de vapor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LIBRO A EL</w:t>
            </w:r>
            <w:r w:rsid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ECCIÓN 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(Selección sugerida por profesora</w:t>
            </w:r>
            <w:r w:rsidR="00C46CF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Abril</w:t>
            </w:r>
          </w:p>
        </w:tc>
        <w:tc>
          <w:tcPr>
            <w:tcW w:w="2395" w:type="dxa"/>
          </w:tcPr>
          <w:p w:rsidR="00BF74BC" w:rsidRPr="005B48B0" w:rsidRDefault="0089763F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UN CAPITÁN DE 15 AÑOS (Julio Verne)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Mayo</w:t>
            </w:r>
          </w:p>
        </w:tc>
        <w:tc>
          <w:tcPr>
            <w:tcW w:w="2395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ZigZag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89763F" w:rsidRDefault="0089763F" w:rsidP="00BF74BC">
            <w:pPr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BIB</w:t>
            </w:r>
            <w:r w:rsidR="00250807" w:rsidRPr="0089763F">
              <w:rPr>
                <w:rFonts w:ascii="Arial" w:hAnsi="Arial" w:cs="Arial"/>
                <w:sz w:val="18"/>
                <w:szCs w:val="18"/>
                <w:lang w:eastAsia="es-ES_tradnl"/>
              </w:rPr>
              <w:t>IANA Y SU MUNDO (Jose Luis Olaizola)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Junio</w:t>
            </w:r>
          </w:p>
        </w:tc>
        <w:tc>
          <w:tcPr>
            <w:tcW w:w="2395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 El Barco de vapor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CRONONAUTAS (Leonardo Villarroel)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Julio</w:t>
            </w:r>
          </w:p>
        </w:tc>
        <w:tc>
          <w:tcPr>
            <w:tcW w:w="2395" w:type="dxa"/>
          </w:tcPr>
          <w:p w:rsidR="00BF74BC" w:rsidRPr="005B48B0" w:rsidRDefault="0089763F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SM- El Barco de </w:t>
            </w:r>
            <w:r w:rsidR="002B271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vapor</w:t>
            </w:r>
          </w:p>
        </w:tc>
      </w:tr>
      <w:tr w:rsidR="00BF74BC" w:rsidRPr="005B48B0" w:rsidTr="007E34EC">
        <w:trPr>
          <w:trHeight w:val="292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CRUZADA EN JEANS (Thea Beckman)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Agosto</w:t>
            </w:r>
          </w:p>
        </w:tc>
        <w:tc>
          <w:tcPr>
            <w:tcW w:w="2395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- El Barco de vapor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COMO EN SANTIAGO (Daniel Barros Grez)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Septiembre</w:t>
            </w:r>
          </w:p>
        </w:tc>
        <w:tc>
          <w:tcPr>
            <w:tcW w:w="2395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Zigzag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MISTERIO EN EL CAMPAMENTO (Beatriz García Huidobro)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Octubre</w:t>
            </w:r>
          </w:p>
        </w:tc>
        <w:tc>
          <w:tcPr>
            <w:tcW w:w="2395" w:type="dxa"/>
          </w:tcPr>
          <w:p w:rsidR="00BF74BC" w:rsidRPr="005B48B0" w:rsidRDefault="0089763F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SM- El Barco de</w:t>
            </w:r>
            <w:r w:rsidR="00250807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vapor</w:t>
            </w:r>
          </w:p>
        </w:tc>
      </w:tr>
      <w:tr w:rsidR="00BF74BC" w:rsidRPr="005B48B0" w:rsidTr="007E34EC">
        <w:trPr>
          <w:trHeight w:val="276"/>
        </w:trPr>
        <w:tc>
          <w:tcPr>
            <w:tcW w:w="6558" w:type="dxa"/>
          </w:tcPr>
          <w:p w:rsidR="00BF74BC" w:rsidRPr="005B48B0" w:rsidRDefault="00250807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EMILIA EN CHILOÉ (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Jaqueline 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Balcells </w:t>
            </w:r>
            <w:r w:rsid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y Ana María Gü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iraldes)</w:t>
            </w:r>
          </w:p>
        </w:tc>
        <w:tc>
          <w:tcPr>
            <w:tcW w:w="1751" w:type="dxa"/>
          </w:tcPr>
          <w:p w:rsidR="00BF74BC" w:rsidRPr="005B48B0" w:rsidRDefault="00BF74BC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Noviembre</w:t>
            </w:r>
          </w:p>
        </w:tc>
        <w:tc>
          <w:tcPr>
            <w:tcW w:w="2395" w:type="dxa"/>
          </w:tcPr>
          <w:p w:rsidR="00BF74BC" w:rsidRPr="005B48B0" w:rsidRDefault="0089763F" w:rsidP="00BF74BC">
            <w:pP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89763F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SM- El Barco de vapor</w:t>
            </w:r>
          </w:p>
        </w:tc>
      </w:tr>
    </w:tbl>
    <w:p w:rsidR="00BF74BC" w:rsidRPr="005B48B0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592"/>
        <w:gridCol w:w="448"/>
        <w:gridCol w:w="1820"/>
        <w:gridCol w:w="608"/>
      </w:tblGrid>
      <w:tr w:rsidR="00BF74BC" w:rsidRPr="005B48B0" w:rsidTr="007E34EC">
        <w:trPr>
          <w:trHeight w:val="59"/>
        </w:trPr>
        <w:tc>
          <w:tcPr>
            <w:tcW w:w="7592" w:type="dxa"/>
          </w:tcPr>
          <w:p w:rsidR="00BF74BC" w:rsidRPr="005B48B0" w:rsidRDefault="00BF74BC" w:rsidP="0089763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5B48B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IMPORTANTE</w:t>
            </w:r>
            <w:r w:rsidR="0089763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: </w:t>
            </w:r>
            <w:r w:rsidR="0089763F" w:rsidRPr="0089763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No leer ediciones adaptadas</w:t>
            </w:r>
            <w:r w:rsidR="0089763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448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08" w:type="dxa"/>
          </w:tcPr>
          <w:p w:rsidR="00BF74BC" w:rsidRPr="005B48B0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F74BC" w:rsidRPr="00BF74BC" w:rsidTr="007E34EC">
        <w:trPr>
          <w:trHeight w:val="144"/>
        </w:trPr>
        <w:tc>
          <w:tcPr>
            <w:tcW w:w="7592" w:type="dxa"/>
          </w:tcPr>
          <w:p w:rsidR="00BF74BC" w:rsidRPr="00BF74BC" w:rsidRDefault="00BF74BC" w:rsidP="00BF74B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F74BC" w:rsidRPr="00BF74BC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BF74BC" w:rsidRPr="00BF74BC" w:rsidRDefault="00BF74BC" w:rsidP="00BF74B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:rsidR="00BF74BC" w:rsidRPr="00BF74BC" w:rsidRDefault="00BF74BC" w:rsidP="00BF7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</w:p>
    <w:p w:rsidR="001D1D73" w:rsidRDefault="001D1D73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BF74BC" w:rsidRPr="00BF74BC" w:rsidRDefault="00BF74BC" w:rsidP="00060C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Calculadora </w:t>
      </w:r>
      <w:r w:rsid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científica</w:t>
      </w:r>
      <w:r w:rsidR="00060CA3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  <w:r w:rsidR="00060CA3" w:rsidRPr="00060CA3">
        <w:rPr>
          <w:rFonts w:ascii="Arial" w:eastAsia="Times New Roman" w:hAnsi="Arial" w:cs="Arial"/>
          <w:sz w:val="18"/>
          <w:szCs w:val="18"/>
          <w:lang w:val="es-ES_tradnl" w:eastAsia="es-ES_tradnl"/>
        </w:rPr>
        <w:t>(Sugerencia CASIO fx 350 MS)</w:t>
      </w:r>
      <w:r w:rsidR="00060CA3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BF74BC" w:rsidRPr="00BF74BC" w:rsidRDefault="00BF74BC" w:rsidP="00BF74BC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1D1D73" w:rsidRPr="00BF74BC" w:rsidRDefault="001D1D73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BF74BC" w:rsidRPr="00BF74BC" w:rsidRDefault="00BF74BC" w:rsidP="00BF74BC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1D1D73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Carpeta color verde plastificada con acoclip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</w:p>
    <w:p w:rsidR="00BF74BC" w:rsidRPr="00BF74BC" w:rsidRDefault="00BF74BC" w:rsidP="001D1D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A62EA" w:rsidRDefault="00BF74BC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CD3AA7" w:rsidRDefault="00CD3AA7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Texto GO IT! 2E L1: STB WBK B W/ONL WBK (Editorial Books &amp; Bits - Oxford)</w:t>
      </w:r>
      <w:r w:rsidR="00B95D4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– Libro que será vendido por la editorial en el colegio desde el </w:t>
      </w:r>
      <w:r w:rsidR="005B48B0">
        <w:rPr>
          <w:rFonts w:ascii="Arial" w:eastAsia="Times New Roman" w:hAnsi="Arial" w:cs="Arial"/>
          <w:sz w:val="18"/>
          <w:szCs w:val="18"/>
          <w:lang w:val="es-ES_tradnl" w:eastAsia="es-ES_tradnl"/>
        </w:rPr>
        <w:t>lunes 4 de Marzo precio venta $22.000.</w:t>
      </w: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A62EA" w:rsidRPr="00FA62EA" w:rsidRDefault="00BF74BC" w:rsidP="00FA62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BF74BC" w:rsidRPr="00BF74BC" w:rsidRDefault="00BF74BC" w:rsidP="00BF74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entera.</w:t>
      </w:r>
    </w:p>
    <w:p w:rsidR="00BF74BC" w:rsidRP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bookmarkStart w:id="0" w:name="_GoBack"/>
      <w:bookmarkEnd w:id="0"/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D3AA7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ART</w:t>
      </w:r>
      <w:r w:rsidR="001D1D7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ES  </w:t>
      </w:r>
    </w:p>
    <w:p w:rsidR="00CD3AA7" w:rsidRPr="00BF74BC" w:rsidRDefault="00CD3AA7" w:rsidP="00BF74B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1D1D73">
        <w:rPr>
          <w:rFonts w:ascii="Arial" w:eastAsia="Times New Roman" w:hAnsi="Arial" w:cs="Arial"/>
          <w:sz w:val="18"/>
          <w:szCs w:val="18"/>
          <w:lang w:val="es-ES_tradnl" w:eastAsia="es-ES_tradnl"/>
        </w:rPr>
        <w:t>una blanca y la otra negra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.</w:t>
      </w:r>
    </w:p>
    <w:p w:rsidR="00BF74BC" w:rsidRPr="00BF74BC" w:rsidRDefault="00BF74BC" w:rsidP="00BF74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500 cc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y 0.8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Block de dibujo (1/8 pliego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BF74BC" w:rsidRPr="00EA095B" w:rsidRDefault="00BF74BC" w:rsidP="00EA095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BF74BC" w:rsidRPr="00BF74BC" w:rsidRDefault="00EA095B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</w:t>
      </w:r>
      <w:r w:rsidR="00EA095B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o mediana</w:t>
      </w:r>
    </w:p>
    <w:p w:rsidR="00BF74BC" w:rsidRP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2A723F" w:rsidRPr="00CD3AA7" w:rsidRDefault="00BF74BC" w:rsidP="002A72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BF74BC" w:rsidRDefault="00BF74BC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1D1D73" w:rsidRDefault="001D1D73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caja lápices de 12 colores acuarelables</w:t>
      </w:r>
    </w:p>
    <w:p w:rsidR="001D1D73" w:rsidRPr="00BF74BC" w:rsidRDefault="00FA62EA" w:rsidP="00BF74B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caja</w:t>
      </w:r>
      <w:r w:rsidR="001D1D73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lápices 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de 12 colores </w:t>
      </w:r>
      <w:r w:rsidR="001D1D73">
        <w:rPr>
          <w:rFonts w:ascii="Arial" w:eastAsia="Times New Roman" w:hAnsi="Arial" w:cs="Arial"/>
          <w:sz w:val="18"/>
          <w:szCs w:val="18"/>
          <w:lang w:val="es-ES_tradnl" w:eastAsia="es-ES_tradnl"/>
        </w:rPr>
        <w:t>pasteles graso</w:t>
      </w:r>
    </w:p>
    <w:p w:rsidR="0089763F" w:rsidRDefault="0089763F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89763F" w:rsidRDefault="0089763F" w:rsidP="0089763F">
      <w:pPr>
        <w:pStyle w:val="Prrafodelista"/>
        <w:numPr>
          <w:ilvl w:val="0"/>
          <w:numId w:val="8"/>
        </w:numPr>
        <w:spacing w:after="0" w:line="240" w:lineRule="auto"/>
        <w:ind w:left="993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89763F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IMPORTANTE: </w:t>
      </w:r>
      <w:r w:rsidRP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Los materiales deben llegar la primera semana y quedarán guardados en el colegio. La profesora los irá entregando a medida que se necesiten.</w:t>
      </w:r>
    </w:p>
    <w:p w:rsidR="00FA62EA" w:rsidRDefault="00FA62EA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BF74BC" w:rsidRPr="00BF74BC" w:rsidRDefault="00BF74BC" w:rsidP="00BF74B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CD3AA7" w:rsidRPr="00BF74BC" w:rsidRDefault="00CD3AA7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P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BF74BC" w:rsidRP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BF74BC" w:rsidRDefault="00BF74BC" w:rsidP="00BF74B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146DE3" w:rsidRDefault="00146DE3" w:rsidP="005B48B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Default="00146DE3" w:rsidP="00146DE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233254" w:rsidRPr="00146DE3" w:rsidRDefault="00146DE3" w:rsidP="00146DE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146DE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BF74BC" w:rsidRPr="00BF74BC" w:rsidRDefault="00BF74BC" w:rsidP="00BF74BC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3515"/>
        <w:gridCol w:w="4819"/>
        <w:gridCol w:w="1730"/>
      </w:tblGrid>
      <w:tr w:rsidR="00146DE3" w:rsidRPr="000261E5" w:rsidTr="00471513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5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ACCESORIOS</w:t>
            </w:r>
          </w:p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AZUL MARINO</w:t>
            </w:r>
          </w:p>
        </w:tc>
      </w:tr>
      <w:tr w:rsidR="00146DE3" w:rsidRPr="000261E5" w:rsidTr="00471513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  <w:tc>
          <w:tcPr>
            <w:tcW w:w="3515" w:type="dxa"/>
          </w:tcPr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ZAPATOS NEGROS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FALDA GRIS CON TABLAS (4 DEDOS SOBRE LA RODILLA)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146DE3" w:rsidRPr="002B2718" w:rsidRDefault="002B2718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PANTALÓN ESCOLAR AZUL MARINO (MAYO- AGOSTO)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AMARILLA INSTITUCIONAL</w:t>
            </w:r>
            <w:r w:rsidR="00370E75" w:rsidRPr="002B271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2718">
              <w:rPr>
                <w:rFonts w:ascii="Arial" w:hAnsi="Arial" w:cs="Arial"/>
                <w:sz w:val="18"/>
                <w:szCs w:val="18"/>
              </w:rPr>
              <w:t>POLERA DE RECAMBIO INSTITUCIONAL)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CALZAS AZULES CORTAS.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  <w:tr w:rsidR="00146DE3" w:rsidRPr="000261E5" w:rsidTr="00471513">
        <w:tc>
          <w:tcPr>
            <w:tcW w:w="1164" w:type="dxa"/>
          </w:tcPr>
          <w:p w:rsidR="00146DE3" w:rsidRPr="002B2718" w:rsidRDefault="00146DE3" w:rsidP="00882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2718">
              <w:rPr>
                <w:rFonts w:ascii="Arial" w:hAnsi="Arial" w:cs="Arial"/>
                <w:b/>
                <w:sz w:val="18"/>
                <w:szCs w:val="18"/>
              </w:rPr>
              <w:t>VARONES</w:t>
            </w:r>
          </w:p>
        </w:tc>
        <w:tc>
          <w:tcPr>
            <w:tcW w:w="3515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ZAPATOS NEGROS  ( NO DE LONA)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PANTALÓN ESCOLAR GRIS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POLERA AMARILLA INSTITUCIONAL(POLERA DE RECAMBIO INSTITUCIONAL)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146DE3" w:rsidRPr="002B2718" w:rsidRDefault="00146DE3" w:rsidP="00882B56">
            <w:pPr>
              <w:rPr>
                <w:rFonts w:ascii="Arial" w:hAnsi="Arial" w:cs="Arial"/>
                <w:sz w:val="18"/>
                <w:szCs w:val="18"/>
              </w:rPr>
            </w:pPr>
            <w:r w:rsidRPr="002B2718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</w:tbl>
    <w:p w:rsidR="00146DE3" w:rsidRPr="00233254" w:rsidRDefault="00146DE3" w:rsidP="00146DE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Pr="00BF74BC" w:rsidRDefault="00146DE3" w:rsidP="00BF74B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146DE3" w:rsidRDefault="00146DE3" w:rsidP="00146DE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233254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146DE3" w:rsidRDefault="00146DE3" w:rsidP="00146DE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74BC" w:rsidRDefault="00BF74BC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B2718" w:rsidRDefault="002B2718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B2718" w:rsidRDefault="002B2718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B2718" w:rsidRDefault="002B2718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2B2718" w:rsidRDefault="002B2718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146DE3" w:rsidRPr="00BF74BC" w:rsidRDefault="00146DE3" w:rsidP="00BF74BC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74BC" w:rsidRPr="00BF74BC" w:rsidRDefault="00BF74BC" w:rsidP="00BF74BC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Colegio Parroquial Francisco Didier  -  Germán Riesco # 220, </w:t>
      </w:r>
      <w:r w:rsidR="005547F8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Zapallar  -  Fono: </w:t>
      </w: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33</w:t>
      </w:r>
      <w:r w:rsidRPr="00BF74BC">
        <w:rPr>
          <w:rFonts w:ascii="Arial" w:eastAsia="Times New Roman" w:hAnsi="Arial" w:cs="Arial"/>
          <w:sz w:val="12"/>
          <w:szCs w:val="12"/>
          <w:lang w:val="es-ES_tradnl" w:eastAsia="es-ES_tradnl"/>
        </w:rPr>
        <w:t>*</w:t>
      </w:r>
      <w:r w:rsidR="005547F8">
        <w:rPr>
          <w:rFonts w:ascii="Arial" w:eastAsia="Times New Roman" w:hAnsi="Arial" w:cs="Arial"/>
          <w:sz w:val="16"/>
          <w:szCs w:val="16"/>
          <w:lang w:val="es-ES_tradnl" w:eastAsia="es-ES_tradnl"/>
        </w:rPr>
        <w:t>2741525</w:t>
      </w:r>
      <w:r w:rsidRPr="00BF74BC">
        <w:rPr>
          <w:rFonts w:ascii="Arial" w:eastAsia="Times New Roman" w:hAnsi="Arial" w:cs="Arial"/>
          <w:sz w:val="16"/>
          <w:szCs w:val="16"/>
          <w:lang w:val="es-ES_tradnl" w:eastAsia="es-ES_tradnl"/>
        </w:rPr>
        <w:t xml:space="preserve"> </w:t>
      </w:r>
    </w:p>
    <w:p w:rsidR="00BF74BC" w:rsidRPr="00471513" w:rsidRDefault="00BF74BC" w:rsidP="0047151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sectPr w:rsidR="00BF74BC" w:rsidRPr="00471513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27" w:rsidRDefault="00824327" w:rsidP="00F348FB">
      <w:pPr>
        <w:spacing w:after="0" w:line="240" w:lineRule="auto"/>
      </w:pPr>
      <w:r>
        <w:separator/>
      </w:r>
    </w:p>
  </w:endnote>
  <w:endnote w:type="continuationSeparator" w:id="0">
    <w:p w:rsidR="00824327" w:rsidRDefault="00824327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27" w:rsidRDefault="00824327" w:rsidP="00F348FB">
      <w:pPr>
        <w:spacing w:after="0" w:line="240" w:lineRule="auto"/>
      </w:pPr>
      <w:r>
        <w:separator/>
      </w:r>
    </w:p>
  </w:footnote>
  <w:footnote w:type="continuationSeparator" w:id="0">
    <w:p w:rsidR="00824327" w:rsidRDefault="00824327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6563D"/>
    <w:multiLevelType w:val="hybridMultilevel"/>
    <w:tmpl w:val="C23269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60CA3"/>
    <w:rsid w:val="00130082"/>
    <w:rsid w:val="00146DE3"/>
    <w:rsid w:val="001B4A76"/>
    <w:rsid w:val="001D1D73"/>
    <w:rsid w:val="00233254"/>
    <w:rsid w:val="00250807"/>
    <w:rsid w:val="002A723F"/>
    <w:rsid w:val="002B2718"/>
    <w:rsid w:val="00370E75"/>
    <w:rsid w:val="00427B74"/>
    <w:rsid w:val="00455E0A"/>
    <w:rsid w:val="00471513"/>
    <w:rsid w:val="005547F8"/>
    <w:rsid w:val="005B48B0"/>
    <w:rsid w:val="005F3856"/>
    <w:rsid w:val="00621336"/>
    <w:rsid w:val="00824327"/>
    <w:rsid w:val="008808E3"/>
    <w:rsid w:val="0089763F"/>
    <w:rsid w:val="00A54A69"/>
    <w:rsid w:val="00B95D4C"/>
    <w:rsid w:val="00BF74BC"/>
    <w:rsid w:val="00C4530D"/>
    <w:rsid w:val="00C46CF5"/>
    <w:rsid w:val="00CD3AA7"/>
    <w:rsid w:val="00D1694C"/>
    <w:rsid w:val="00DB21AE"/>
    <w:rsid w:val="00EA095B"/>
    <w:rsid w:val="00EA75CC"/>
    <w:rsid w:val="00F348FB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2018-12-06T17:34:00Z</cp:lastPrinted>
  <dcterms:created xsi:type="dcterms:W3CDTF">2018-12-10T18:57:00Z</dcterms:created>
  <dcterms:modified xsi:type="dcterms:W3CDTF">2018-12-10T18:57:00Z</dcterms:modified>
</cp:coreProperties>
</file>