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FB" w:rsidRPr="00F348FB" w:rsidRDefault="00F348FB" w:rsidP="00F348FB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F50CE2C" wp14:editId="7A0228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72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ight>
            <wp:docPr id="2" name="Imagen 2" descr="Logo CPFD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0BBAB0" wp14:editId="1B05C51C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957580" cy="504825"/>
                <wp:effectExtent l="0" t="0" r="0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COLEGIO PARROQUIAL</w:t>
                            </w:r>
                          </w:p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FRANCISCO DIDIER</w:t>
                            </w:r>
                          </w:p>
                          <w:p w:rsidR="00F348FB" w:rsidRPr="00380418" w:rsidRDefault="00F348FB" w:rsidP="00F348FB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ZAPALLAR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BAB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18pt;margin-top:7.8pt;width:75.4pt;height:3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" stroked="f">
                <v:textbox>
                  <w:txbxContent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COLEGIO PARROQUIAL</w:t>
                      </w:r>
                    </w:p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FRANCISCO DIDIER</w:t>
                      </w:r>
                    </w:p>
                    <w:p w:rsidR="00F348FB" w:rsidRPr="00380418" w:rsidRDefault="00F348FB" w:rsidP="00F348FB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ZAPALLAR</w:t>
                      </w:r>
                    </w:p>
                  </w:txbxContent>
                </v:textbox>
              </v:shape>
            </w:pict>
          </mc:Fallback>
        </mc:AlternateContent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Pr="00BF74BC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2A723F" w:rsidRDefault="00BF74BC" w:rsidP="00F348FB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 w:rsidRPr="00BF74BC"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69E6A" wp14:editId="77B83407">
                <wp:simplePos x="0" y="0"/>
                <wp:positionH relativeFrom="column">
                  <wp:posOffset>5738495</wp:posOffset>
                </wp:positionH>
                <wp:positionV relativeFrom="paragraph">
                  <wp:posOffset>-22860</wp:posOffset>
                </wp:positionV>
                <wp:extent cx="957580" cy="437515"/>
                <wp:effectExtent l="635" t="0" r="3810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4BC" w:rsidRDefault="00BF74BC" w:rsidP="00BF74B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BF74BC" w:rsidRDefault="00BF74BC" w:rsidP="00BF74B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BF74BC" w:rsidRPr="00380418" w:rsidRDefault="00BF74BC" w:rsidP="00BF74B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69E6A" id="Cuadro de texto 4" o:spid="_x0000_s1027" type="#_x0000_t202" style="position:absolute;left:0;text-align:left;margin-left:451.85pt;margin-top:-1.8pt;width:75.4pt;height: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" stroked="f">
                <v:textbox>
                  <w:txbxContent>
                    <w:p w:rsidR="00BF74BC" w:rsidRDefault="00BF74BC" w:rsidP="00BF74BC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BF74BC" w:rsidRDefault="00BF74BC" w:rsidP="00BF74BC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BF74BC" w:rsidRPr="00380418" w:rsidRDefault="00BF74BC" w:rsidP="00BF74BC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LIS</w:t>
      </w:r>
      <w:r w:rsidR="00F01995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TA  DE Ú</w:t>
      </w:r>
      <w:r w:rsidR="002B2718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TILES OCTAVO BÁ</w:t>
      </w:r>
      <w:r w:rsidR="001D1D73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SICO</w: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2019</w:t>
      </w:r>
    </w:p>
    <w:p w:rsidR="00FA62EA" w:rsidRDefault="00FA62EA" w:rsidP="00BF74B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A62EA" w:rsidRDefault="00FA62EA" w:rsidP="00BF74B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743700" cy="8286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2EA" w:rsidRPr="00B95D4C" w:rsidRDefault="00FA62EA" w:rsidP="00F348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Estimada Familia</w:t>
                            </w:r>
                            <w:r w:rsidR="00F01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694C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queremos informar que </w:t>
                            </w: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colegio en su afán de</w:t>
                            </w:r>
                            <w:r w:rsidR="00D1694C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mejorar los aprendizajes de sus</w:t>
                            </w: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alumnos desde este año 2019 </w:t>
                            </w:r>
                            <w:r w:rsidR="00D1694C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comenzará a incorporar en la lista de útiles algunos textos de apoyo para el trabajo escolar diar</w:t>
                            </w:r>
                            <w:r w:rsidR="002A723F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io. </w:t>
                            </w:r>
                            <w:r w:rsidR="00F348FB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esta oportunidad será e</w:t>
                            </w:r>
                            <w:r w:rsidR="00AE04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la asignatura</w:t>
                            </w:r>
                            <w:r w:rsid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F348FB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inglés.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8" style="position:absolute;left:0;text-align:left;margin-left:0;margin-top:2.8pt;width:531pt;height:6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" fillcolor="white [3201]" strokecolor="black [3213]" strokeweight="1pt">
                <v:stroke joinstyle="miter"/>
                <v:textbox>
                  <w:txbxContent>
                    <w:p w:rsidR="00FA62EA" w:rsidRPr="00B95D4C" w:rsidRDefault="00FA62EA" w:rsidP="00F348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Estimada Familia</w:t>
                      </w:r>
                      <w:r w:rsidR="00F01995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1694C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queremos informar que </w:t>
                      </w: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el colegio en su afán de</w:t>
                      </w:r>
                      <w:r w:rsidR="00D1694C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mejorar los aprendizajes de sus</w:t>
                      </w: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alumnos desde este año 2019 </w:t>
                      </w:r>
                      <w:r w:rsidR="00D1694C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comenzará a incorporar en la lista de útiles algunos textos de apoyo para el trabajo escolar diar</w:t>
                      </w:r>
                      <w:r w:rsidR="002A723F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io. </w:t>
                      </w:r>
                      <w:r w:rsidR="00F348FB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En esta oportunidad será e</w:t>
                      </w:r>
                      <w:r w:rsidR="00AE04DF">
                        <w:rPr>
                          <w:rFonts w:ascii="Arial" w:hAnsi="Arial" w:cs="Arial"/>
                          <w:sz w:val="18"/>
                          <w:szCs w:val="18"/>
                        </w:rPr>
                        <w:t>n la asignatura</w:t>
                      </w:r>
                      <w:r w:rsid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r w:rsidR="00F348FB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inglés.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62EA" w:rsidRDefault="00FA62EA" w:rsidP="00BF74B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A62EA" w:rsidRPr="00BF74BC" w:rsidRDefault="00FA62EA" w:rsidP="00FA62EA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ESTUCHE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lápiz grafito N° 2,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pegamento en barra mediano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12 lápices de colores grande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regla </w:t>
      </w:r>
      <w:smartTag w:uri="urn:schemas-microsoft-com:office:smarttags" w:element="metricconverter">
        <w:smartTagPr>
          <w:attr w:name="ProductID" w:val="15 cent￭metros"/>
        </w:smartTagPr>
        <w:r w:rsidRPr="00BF74BC">
          <w:rPr>
            <w:rFonts w:ascii="Arial" w:eastAsia="Times New Roman" w:hAnsi="Arial" w:cs="Arial"/>
            <w:sz w:val="18"/>
            <w:szCs w:val="18"/>
            <w:lang w:val="es-ES_tradnl" w:eastAsia="es-ES_tradnl"/>
          </w:rPr>
          <w:t>15 centímetros</w:t>
        </w:r>
      </w:smartTag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corrector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 xml:space="preserve">Lápiz pasta azul o negro (para escritura en cuadernos y pruebas).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Lápiz pasta rojo o verde (a elecció</w:t>
      </w:r>
      <w:r w:rsidR="00CD3AA7">
        <w:rPr>
          <w:rFonts w:ascii="Arial" w:eastAsia="Calibri" w:hAnsi="Arial" w:cs="Arial"/>
          <w:sz w:val="18"/>
          <w:szCs w:val="18"/>
        </w:rPr>
        <w:t>n del estudiante para subrayar)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marcador o destacador (color a elección).</w:t>
      </w:r>
    </w:p>
    <w:p w:rsidR="00BF74BC" w:rsidRPr="00BF74BC" w:rsidRDefault="00BF74BC" w:rsidP="00BF74BC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CUADERNOS Y MATERIALES</w:t>
      </w:r>
    </w:p>
    <w:p w:rsidR="0031646E" w:rsidRDefault="0031646E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LENGUAJE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D849BB" w:rsidRPr="00BF74BC" w:rsidRDefault="00D849BB" w:rsidP="00D849B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BF74BC" w:rsidRPr="00BF74BC" w:rsidRDefault="00BF74BC" w:rsidP="00BF74BC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3 cuadernillo de cuadros</w:t>
      </w:r>
    </w:p>
    <w:p w:rsidR="00BF74BC" w:rsidRPr="00BF74BC" w:rsidRDefault="00BF74BC" w:rsidP="00BF74BC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carpeta roja plastificada con acoclip</w:t>
      </w: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El siguiente listado corresponde  a los 9 textos que el estudiante deberá leer durante el período escolar 2019</w:t>
      </w: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Style w:val="Tablaconcuadrcula"/>
        <w:tblW w:w="10704" w:type="dxa"/>
        <w:tblInd w:w="-5" w:type="dxa"/>
        <w:tblLook w:val="04A0" w:firstRow="1" w:lastRow="0" w:firstColumn="1" w:lastColumn="0" w:noHBand="0" w:noVBand="1"/>
      </w:tblPr>
      <w:tblGrid>
        <w:gridCol w:w="6558"/>
        <w:gridCol w:w="1751"/>
        <w:gridCol w:w="2395"/>
      </w:tblGrid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5B48B0" w:rsidRDefault="00BF74BC" w:rsidP="00BF74BC">
            <w:pP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LIBRO -AUTOR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MES</w:t>
            </w:r>
          </w:p>
        </w:tc>
        <w:tc>
          <w:tcPr>
            <w:tcW w:w="2395" w:type="dxa"/>
          </w:tcPr>
          <w:p w:rsidR="00BF74BC" w:rsidRPr="005B48B0" w:rsidRDefault="00BF74BC" w:rsidP="00BF74BC">
            <w:pP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EDITORIAL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5B48B0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MUNDO DE CARTÓN (Gloria Alegría Ramírez</w:t>
            </w:r>
            <w:r w:rsidR="00BF74BC"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Marzo</w:t>
            </w:r>
          </w:p>
        </w:tc>
        <w:tc>
          <w:tcPr>
            <w:tcW w:w="2395" w:type="dxa"/>
          </w:tcPr>
          <w:p w:rsidR="00BF74BC" w:rsidRPr="005B48B0" w:rsidRDefault="005B48B0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Edebé</w:t>
            </w:r>
          </w:p>
        </w:tc>
      </w:tr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LIBRO A EL</w:t>
            </w:r>
            <w:r w:rsid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ECCIÓN </w:t>
            </w:r>
            <w:r w:rsidR="00F0199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(Selección sugerida por profesora</w:t>
            </w:r>
            <w:r w:rsidR="004E1086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Abril</w:t>
            </w:r>
          </w:p>
        </w:tc>
        <w:tc>
          <w:tcPr>
            <w:tcW w:w="2395" w:type="dxa"/>
          </w:tcPr>
          <w:p w:rsidR="00BF74BC" w:rsidRPr="005B48B0" w:rsidRDefault="00F01995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-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5B48B0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 CABALLERO DE LA ARMADURA OXIDADA (Robert Fisher)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Mayo</w:t>
            </w:r>
          </w:p>
        </w:tc>
        <w:tc>
          <w:tcPr>
            <w:tcW w:w="2395" w:type="dxa"/>
          </w:tcPr>
          <w:p w:rsidR="00BF74BC" w:rsidRPr="005B48B0" w:rsidRDefault="005B48B0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Obelisco</w:t>
            </w:r>
          </w:p>
        </w:tc>
      </w:tr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F01995" w:rsidRDefault="005B48B0" w:rsidP="00BF74BC">
            <w:pPr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F01995">
              <w:rPr>
                <w:rFonts w:ascii="Arial" w:hAnsi="Arial" w:cs="Arial"/>
                <w:sz w:val="18"/>
                <w:szCs w:val="18"/>
                <w:lang w:eastAsia="es-ES_tradnl"/>
              </w:rPr>
              <w:t>EL DIARIO DE ANA FRANK</w:t>
            </w:r>
            <w:r w:rsidR="00F01995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(Ana Frank)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Junio</w:t>
            </w:r>
          </w:p>
        </w:tc>
        <w:tc>
          <w:tcPr>
            <w:tcW w:w="2395" w:type="dxa"/>
          </w:tcPr>
          <w:p w:rsidR="00BF74BC" w:rsidRPr="005B48B0" w:rsidRDefault="002B2718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B2718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Zigzag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B2718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 ESPEJO AFRICANO (Liliana Bodoc)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Julio</w:t>
            </w:r>
          </w:p>
        </w:tc>
        <w:tc>
          <w:tcPr>
            <w:tcW w:w="2395" w:type="dxa"/>
          </w:tcPr>
          <w:p w:rsidR="00BF74BC" w:rsidRPr="005B48B0" w:rsidRDefault="00F01995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SM- El Barco de</w:t>
            </w:r>
            <w:r w:rsidR="002B2718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vapor</w:t>
            </w:r>
          </w:p>
        </w:tc>
      </w:tr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5B48B0" w:rsidRDefault="002B2718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 PRINCIPITO (Antoine de Saint- Exujiery)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Agosto</w:t>
            </w:r>
          </w:p>
        </w:tc>
        <w:tc>
          <w:tcPr>
            <w:tcW w:w="2395" w:type="dxa"/>
          </w:tcPr>
          <w:p w:rsidR="00BF74BC" w:rsidRPr="005B48B0" w:rsidRDefault="00F01995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Andrés Bell</w:t>
            </w:r>
            <w:r w:rsidR="002B2718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o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5B48B0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F01995">
              <w:rPr>
                <w:rFonts w:ascii="Arial" w:hAnsi="Arial" w:cs="Arial"/>
                <w:sz w:val="18"/>
                <w:szCs w:val="18"/>
                <w:lang w:eastAsia="es-ES_tradnl"/>
              </w:rPr>
              <w:t>MI PLANTA NARANJA LIMA (Mauro Vasconcellos)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Septiembre</w:t>
            </w:r>
          </w:p>
        </w:tc>
        <w:tc>
          <w:tcPr>
            <w:tcW w:w="2395" w:type="dxa"/>
          </w:tcPr>
          <w:p w:rsidR="00BF74BC" w:rsidRPr="005B48B0" w:rsidRDefault="00F01995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 Ateneo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B2718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 ENFERMO IMAGINARIO (Moliere)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Octubre</w:t>
            </w:r>
          </w:p>
        </w:tc>
        <w:tc>
          <w:tcPr>
            <w:tcW w:w="2395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Zigzag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B2718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EN EL LUGAR DE LAS ALAS (David Almond)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Noviembre</w:t>
            </w:r>
          </w:p>
        </w:tc>
        <w:tc>
          <w:tcPr>
            <w:tcW w:w="2395" w:type="dxa"/>
          </w:tcPr>
          <w:p w:rsidR="00BF74BC" w:rsidRPr="005B48B0" w:rsidRDefault="002B2718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SM</w:t>
            </w:r>
            <w:r w:rsidR="00F0199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- El Barco de vapor</w:t>
            </w:r>
          </w:p>
        </w:tc>
      </w:tr>
    </w:tbl>
    <w:p w:rsidR="00BF74BC" w:rsidRPr="005B48B0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592"/>
        <w:gridCol w:w="448"/>
        <w:gridCol w:w="1820"/>
        <w:gridCol w:w="608"/>
      </w:tblGrid>
      <w:tr w:rsidR="00BF74BC" w:rsidRPr="005B48B0" w:rsidTr="007E34EC">
        <w:trPr>
          <w:trHeight w:val="59"/>
        </w:trPr>
        <w:tc>
          <w:tcPr>
            <w:tcW w:w="7592" w:type="dxa"/>
          </w:tcPr>
          <w:p w:rsidR="00BF74BC" w:rsidRPr="005B48B0" w:rsidRDefault="00BF74BC" w:rsidP="000518C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IMPORTANTE</w:t>
            </w:r>
            <w:r w:rsidR="000518C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:</w:t>
            </w:r>
            <w:r w:rsidRPr="005B48B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="007B2147" w:rsidRPr="007B214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No leer ediciones adaptadas</w:t>
            </w:r>
          </w:p>
        </w:tc>
        <w:tc>
          <w:tcPr>
            <w:tcW w:w="448" w:type="dxa"/>
          </w:tcPr>
          <w:p w:rsidR="00BF74BC" w:rsidRPr="005B48B0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BF74BC" w:rsidRPr="005B48B0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08" w:type="dxa"/>
          </w:tcPr>
          <w:p w:rsidR="00BF74BC" w:rsidRPr="005B48B0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BF74BC" w:rsidRPr="00BF74BC" w:rsidTr="007E34EC">
        <w:trPr>
          <w:trHeight w:val="144"/>
        </w:trPr>
        <w:tc>
          <w:tcPr>
            <w:tcW w:w="7592" w:type="dxa"/>
          </w:tcPr>
          <w:p w:rsidR="00BF74BC" w:rsidRPr="00BF74BC" w:rsidRDefault="00BF74BC" w:rsidP="00BF74B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BF74BC" w:rsidRPr="00BF74BC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BF74BC" w:rsidRPr="00BF74BC" w:rsidRDefault="00BF74BC" w:rsidP="00BF74B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8" w:type="dxa"/>
          </w:tcPr>
          <w:p w:rsidR="00BF74BC" w:rsidRPr="00BF74BC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</w:tbl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MATEMÁTICAS</w:t>
      </w:r>
    </w:p>
    <w:p w:rsidR="00BF74BC" w:rsidRP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</w:t>
      </w:r>
      <w:r w:rsidR="00F01995"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prepicado</w:t>
      </w:r>
    </w:p>
    <w:p w:rsidR="001D1D73" w:rsidRDefault="001D1D73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azul plastificada con acoclip</w:t>
      </w:r>
    </w:p>
    <w:p w:rsidR="00BF74BC" w:rsidRPr="00BF74BC" w:rsidRDefault="00BF74BC" w:rsidP="00323A2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Calculadora </w:t>
      </w:r>
      <w:r w:rsidR="00233254">
        <w:rPr>
          <w:rFonts w:ascii="Arial" w:eastAsia="Times New Roman" w:hAnsi="Arial" w:cs="Arial"/>
          <w:sz w:val="18"/>
          <w:szCs w:val="18"/>
          <w:lang w:val="es-ES_tradnl" w:eastAsia="es-ES_tradnl"/>
        </w:rPr>
        <w:t>científica</w:t>
      </w:r>
      <w:r w:rsidR="00323A24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  <w:r w:rsidR="00323A24" w:rsidRPr="00323A24">
        <w:rPr>
          <w:rFonts w:ascii="Arial" w:eastAsia="Times New Roman" w:hAnsi="Arial" w:cs="Arial"/>
          <w:sz w:val="18"/>
          <w:szCs w:val="18"/>
          <w:lang w:val="es-ES_tradnl" w:eastAsia="es-ES_tradnl"/>
        </w:rPr>
        <w:t>(Sugerencia CASIO fx 350 MS)</w:t>
      </w:r>
    </w:p>
    <w:p w:rsidR="00BF74BC" w:rsidRPr="00BF74BC" w:rsidRDefault="00BF74BC" w:rsidP="00BF74BC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 SOCIALES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1D1D73" w:rsidRPr="00BF74BC" w:rsidRDefault="001D1D73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Amarilla plastificada con acoclip</w:t>
      </w:r>
    </w:p>
    <w:p w:rsidR="00BF74BC" w:rsidRPr="00BF74BC" w:rsidRDefault="00BF74BC" w:rsidP="00BF74BC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1D1D73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Carpeta color verde plastificada con acoclip</w:t>
      </w:r>
    </w:p>
    <w:p w:rsidR="00BF74BC" w:rsidRP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Tabla periódica</w:t>
      </w:r>
    </w:p>
    <w:p w:rsidR="00BF74BC" w:rsidRPr="00BF74BC" w:rsidRDefault="00BF74BC" w:rsidP="001D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INGLÉS</w:t>
      </w:r>
    </w:p>
    <w:p w:rsidR="00FA62EA" w:rsidRDefault="00BF74BC" w:rsidP="00FA62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</w:t>
      </w:r>
      <w:r w:rsidR="00F01995"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CD3AA7" w:rsidRDefault="00CD3AA7" w:rsidP="00FA62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Texto GO IT! 2E L1: STB WBK B W/ONL WBK (Editorial Books &amp; Bits - Oxford)</w:t>
      </w:r>
      <w:r w:rsidR="00B95D4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– Libro que será vendido por la editorial en el colegio desde el </w:t>
      </w:r>
      <w:r w:rsidR="005B48B0">
        <w:rPr>
          <w:rFonts w:ascii="Arial" w:eastAsia="Times New Roman" w:hAnsi="Arial" w:cs="Arial"/>
          <w:sz w:val="18"/>
          <w:szCs w:val="18"/>
          <w:lang w:val="es-ES_tradnl" w:eastAsia="es-ES_tradnl"/>
        </w:rPr>
        <w:t>lunes 4 de Marzo precio venta $22.000.</w:t>
      </w: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RELIGIÓN</w:t>
      </w:r>
    </w:p>
    <w:p w:rsidR="00FA62EA" w:rsidRPr="00FA62EA" w:rsidRDefault="00BF74BC" w:rsidP="00FA62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</w:t>
      </w:r>
      <w:r w:rsidR="00F01995"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1646E" w:rsidRDefault="0031646E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MÚSICA </w:t>
      </w:r>
    </w:p>
    <w:p w:rsidR="00BF74BC" w:rsidRP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grande, de 60 hojas.</w:t>
      </w:r>
    </w:p>
    <w:p w:rsidR="00CD3AA7" w:rsidRPr="0031646E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pauta ente</w:t>
      </w:r>
      <w:r w:rsidR="0031646E">
        <w:rPr>
          <w:rFonts w:ascii="Arial" w:eastAsia="Times New Roman" w:hAnsi="Arial" w:cs="Arial"/>
          <w:sz w:val="18"/>
          <w:szCs w:val="18"/>
          <w:lang w:val="es-ES_tradnl" w:eastAsia="es-ES_tradnl"/>
        </w:rPr>
        <w:t>ra</w:t>
      </w: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ART</w:t>
      </w:r>
      <w:r w:rsidR="001D1D73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ES  </w:t>
      </w:r>
    </w:p>
    <w:p w:rsidR="00CD3AA7" w:rsidRPr="00BF74BC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cartulinas de colores española</w:t>
      </w:r>
    </w:p>
    <w:p w:rsidR="00BF74BC" w:rsidRPr="00BF74BC" w:rsidRDefault="00BF74BC" w:rsidP="00BF74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2 témperas de 250cc </w:t>
      </w:r>
      <w:r w:rsidR="00FB4827">
        <w:rPr>
          <w:rFonts w:ascii="Arial" w:eastAsia="Times New Roman" w:hAnsi="Arial" w:cs="Arial"/>
          <w:sz w:val="18"/>
          <w:szCs w:val="18"/>
          <w:lang w:val="es-ES_tradnl" w:eastAsia="es-ES_tradnl"/>
        </w:rPr>
        <w:t>una verde y la otra azul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.</w:t>
      </w:r>
    </w:p>
    <w:p w:rsidR="00BF74BC" w:rsidRPr="00BF74BC" w:rsidRDefault="00BF74BC" w:rsidP="00BF74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Cola fría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500 cc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Tira línea negro 0,5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y 0.8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Block de dibujo (1/8 pliego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)</w:t>
      </w:r>
    </w:p>
    <w:p w:rsidR="00BF74BC" w:rsidRPr="00EA095B" w:rsidRDefault="00BF74BC" w:rsidP="00EA095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3 Pinceles (2,4,8 planos)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pliego de cartón piedra (cortado en 4)</w:t>
      </w:r>
    </w:p>
    <w:p w:rsidR="00BF74BC" w:rsidRPr="00BF74BC" w:rsidRDefault="00EA095B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2 Cintas Masking Tape medianas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Brocha chica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o mediana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Croquera</w:t>
      </w:r>
    </w:p>
    <w:p w:rsidR="002A723F" w:rsidRPr="00CD3AA7" w:rsidRDefault="00BF74BC" w:rsidP="002A723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2 lápiz mina (2B -4B)</w:t>
      </w:r>
    </w:p>
    <w:p w:rsid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plumón permanente</w:t>
      </w:r>
    </w:p>
    <w:p w:rsidR="001D1D73" w:rsidRDefault="001D1D73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caja lápices de 12 colores acuarelables</w:t>
      </w:r>
    </w:p>
    <w:p w:rsidR="001D1D73" w:rsidRPr="00BF74BC" w:rsidRDefault="00FA62EA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caja</w:t>
      </w:r>
      <w:r w:rsidR="001D1D73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lápices 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de 12 colores </w:t>
      </w:r>
      <w:r w:rsidR="001D1D73">
        <w:rPr>
          <w:rFonts w:ascii="Arial" w:eastAsia="Times New Roman" w:hAnsi="Arial" w:cs="Arial"/>
          <w:sz w:val="18"/>
          <w:szCs w:val="18"/>
          <w:lang w:val="es-ES_tradnl" w:eastAsia="es-ES_tradnl"/>
        </w:rPr>
        <w:t>pasteles graso</w:t>
      </w: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696"/>
      </w:tblGrid>
      <w:tr w:rsidR="000518C7" w:rsidRPr="005B48B0" w:rsidTr="007B2147">
        <w:trPr>
          <w:trHeight w:val="61"/>
        </w:trPr>
        <w:tc>
          <w:tcPr>
            <w:tcW w:w="9696" w:type="dxa"/>
          </w:tcPr>
          <w:p w:rsidR="000518C7" w:rsidRPr="005B48B0" w:rsidRDefault="000518C7" w:rsidP="00FB4FB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IMPORT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ANTE: </w:t>
            </w:r>
            <w:r w:rsidRPr="000518C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Los materiales deben llegar la primera semana y quedarán guardados en el colegio. La profesora los irá entregando a medida que se necesiten</w:t>
            </w:r>
            <w:r w:rsidR="007B214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0518C7" w:rsidRPr="00BF74BC" w:rsidTr="007B2147">
        <w:trPr>
          <w:trHeight w:val="149"/>
        </w:trPr>
        <w:tc>
          <w:tcPr>
            <w:tcW w:w="9696" w:type="dxa"/>
          </w:tcPr>
          <w:p w:rsidR="000518C7" w:rsidRPr="00BF74BC" w:rsidRDefault="000518C7" w:rsidP="00FB4FB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A62EA" w:rsidRPr="000518C7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ÚTILES DE ASEO PERSONAL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Cepillo dental y pasta</w:t>
      </w:r>
    </w:p>
    <w:p w:rsidR="00BF74BC" w:rsidRPr="00BF74BC" w:rsidRDefault="00BF74BC" w:rsidP="00BF74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Polera institucional para recambio, toalla de mano, jabón y desodorante para Educación Física</w:t>
      </w: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MATERIALES GENERALES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Resma de papel tamaño oficio  </w:t>
      </w:r>
    </w:p>
    <w:p w:rsidR="00BF74BC" w:rsidRPr="00BF74BC" w:rsidRDefault="00BF74BC" w:rsidP="00BF74B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Agenda Oficial del Colegio </w:t>
      </w:r>
    </w:p>
    <w:p w:rsidR="00BF74BC" w:rsidRDefault="00BF74BC" w:rsidP="00BF74B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acordeón (tipo maleta) para las pruebas.</w:t>
      </w:r>
    </w:p>
    <w:p w:rsidR="00146DE3" w:rsidRDefault="00146DE3" w:rsidP="005B48B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146DE3" w:rsidRDefault="00146DE3" w:rsidP="00146DE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233254" w:rsidRPr="00146DE3" w:rsidRDefault="00146DE3" w:rsidP="00146DE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146DE3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UNIFORME</w:t>
      </w:r>
    </w:p>
    <w:p w:rsidR="00BF74BC" w:rsidRPr="00BF74BC" w:rsidRDefault="00BF74BC" w:rsidP="00BF74BC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tbl>
      <w:tblPr>
        <w:tblStyle w:val="Tablaconcuadrcula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3515"/>
        <w:gridCol w:w="4819"/>
        <w:gridCol w:w="1730"/>
      </w:tblGrid>
      <w:tr w:rsidR="00146DE3" w:rsidRPr="000261E5" w:rsidTr="000518C7">
        <w:tc>
          <w:tcPr>
            <w:tcW w:w="1164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5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UNIFORME FORMAL</w:t>
            </w:r>
          </w:p>
        </w:tc>
        <w:tc>
          <w:tcPr>
            <w:tcW w:w="4819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UNIFORME DEPORTIVO</w:t>
            </w:r>
          </w:p>
        </w:tc>
        <w:tc>
          <w:tcPr>
            <w:tcW w:w="1730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ACCESORIOS</w:t>
            </w:r>
          </w:p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AZUL MARINO</w:t>
            </w:r>
          </w:p>
        </w:tc>
      </w:tr>
      <w:tr w:rsidR="00146DE3" w:rsidRPr="000261E5" w:rsidTr="000518C7">
        <w:tc>
          <w:tcPr>
            <w:tcW w:w="1164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  <w:tc>
          <w:tcPr>
            <w:tcW w:w="3515" w:type="dxa"/>
          </w:tcPr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ZAPATOS NEGROS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FALDA GRIS CON TABLAS (4 DEDOS SOBRE LA RODILLA)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PANTALÓN ESCOLAR AZUL MARINO (MAYO- AGOSTO)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AMARILLA INSTITUCIONAL</w:t>
            </w:r>
            <w:r w:rsidR="00370E75" w:rsidRPr="002B271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B2718">
              <w:rPr>
                <w:rFonts w:ascii="Arial" w:hAnsi="Arial" w:cs="Arial"/>
                <w:sz w:val="18"/>
                <w:szCs w:val="18"/>
              </w:rPr>
              <w:t>POLERA DE RECAMBIO INSTITUCIONAL)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CALZAS AZULES CORTAS.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  <w:tr w:rsidR="00146DE3" w:rsidRPr="000261E5" w:rsidTr="000518C7">
        <w:tc>
          <w:tcPr>
            <w:tcW w:w="1164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VARONES</w:t>
            </w:r>
          </w:p>
        </w:tc>
        <w:tc>
          <w:tcPr>
            <w:tcW w:w="3515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ZAPATOS NEGROS  ( NO DE LONA)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PANTALÓN ESCOLAR GRIS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AMARILLA INSTITUCIONAL(POLERA DE RECAMBIO INSTITUCIONAL)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</w:tbl>
    <w:p w:rsidR="00146DE3" w:rsidRPr="00233254" w:rsidRDefault="00146DE3" w:rsidP="00146DE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146DE3" w:rsidRPr="00BF74BC" w:rsidRDefault="00146DE3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146DE3" w:rsidRDefault="00146DE3" w:rsidP="00146DE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233254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</w:t>
      </w:r>
      <w:r w:rsidRPr="00233254">
        <w:rPr>
          <w:rFonts w:ascii="Arial" w:eastAsia="Times New Roman" w:hAnsi="Arial" w:cs="Arial"/>
          <w:sz w:val="18"/>
          <w:szCs w:val="18"/>
          <w:lang w:val="es-ES_tradnl" w:eastAsia="es-ES_tradnl"/>
        </w:rPr>
        <w:t>: El Uniforme oficial del Colegio es de uso obligatorio, no se aceptarán prendas que no correspondan a él.</w:t>
      </w:r>
    </w:p>
    <w:p w:rsidR="00146DE3" w:rsidRDefault="00146DE3" w:rsidP="00146DE3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2B2718" w:rsidRDefault="002B2718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  <w:bookmarkStart w:id="0" w:name="_GoBack"/>
      <w:bookmarkEnd w:id="0"/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Pr="00BF74BC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74BC" w:rsidRPr="00BF74BC" w:rsidRDefault="00BF74BC" w:rsidP="00BF74BC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Colegio Parroquial Francisco Didier  -  Germán Riesco # 220, </w:t>
      </w:r>
      <w:r w:rsidR="009D388B">
        <w:rPr>
          <w:rFonts w:ascii="Arial" w:eastAsia="Times New Roman" w:hAnsi="Arial" w:cs="Arial"/>
          <w:sz w:val="16"/>
          <w:szCs w:val="24"/>
          <w:lang w:val="es-ES_tradnl" w:eastAsia="es-ES_tradnl"/>
        </w:rPr>
        <w:t>Zapallar  -  Fono: 33-2741525</w:t>
      </w:r>
    </w:p>
    <w:p w:rsidR="00BF74BC" w:rsidRPr="007B2147" w:rsidRDefault="00BF74BC" w:rsidP="007B2147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www.cpfd.cl - </w:t>
      </w:r>
      <w:hyperlink r:id="rId8" w:history="1">
        <w:r w:rsidRPr="00BF74BC">
          <w:rPr>
            <w:rFonts w:ascii="Arial" w:eastAsia="Times New Roman" w:hAnsi="Arial" w:cs="Arial"/>
            <w:color w:val="0000FF"/>
            <w:sz w:val="16"/>
            <w:szCs w:val="24"/>
            <w:u w:val="single"/>
            <w:lang w:val="es-ES_tradnl" w:eastAsia="es-ES_tradnl"/>
          </w:rPr>
          <w:t>colegiofranciscodidier@gmail.com</w:t>
        </w:r>
      </w:hyperlink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 </w:t>
      </w:r>
    </w:p>
    <w:sectPr w:rsidR="00BF74BC" w:rsidRPr="007B2147" w:rsidSect="00BF74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0C" w:rsidRDefault="0006050C" w:rsidP="00F348FB">
      <w:pPr>
        <w:spacing w:after="0" w:line="240" w:lineRule="auto"/>
      </w:pPr>
      <w:r>
        <w:separator/>
      </w:r>
    </w:p>
  </w:endnote>
  <w:endnote w:type="continuationSeparator" w:id="0">
    <w:p w:rsidR="0006050C" w:rsidRDefault="0006050C" w:rsidP="00F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0C" w:rsidRDefault="0006050C" w:rsidP="00F348FB">
      <w:pPr>
        <w:spacing w:after="0" w:line="240" w:lineRule="auto"/>
      </w:pPr>
      <w:r>
        <w:separator/>
      </w:r>
    </w:p>
  </w:footnote>
  <w:footnote w:type="continuationSeparator" w:id="0">
    <w:p w:rsidR="0006050C" w:rsidRDefault="0006050C" w:rsidP="00F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4E6E"/>
    <w:multiLevelType w:val="hybridMultilevel"/>
    <w:tmpl w:val="4732C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30442"/>
    <w:multiLevelType w:val="hybridMultilevel"/>
    <w:tmpl w:val="CA444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6563D"/>
    <w:multiLevelType w:val="hybridMultilevel"/>
    <w:tmpl w:val="0A64EB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83319"/>
    <w:multiLevelType w:val="hybridMultilevel"/>
    <w:tmpl w:val="13A067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8753A6"/>
    <w:multiLevelType w:val="hybridMultilevel"/>
    <w:tmpl w:val="C1FEA4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9102F"/>
    <w:multiLevelType w:val="hybridMultilevel"/>
    <w:tmpl w:val="39C0C7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D2E84"/>
    <w:multiLevelType w:val="hybridMultilevel"/>
    <w:tmpl w:val="71B47E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43ACE"/>
    <w:multiLevelType w:val="hybridMultilevel"/>
    <w:tmpl w:val="51C0B9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C"/>
    <w:rsid w:val="000518C7"/>
    <w:rsid w:val="0006050C"/>
    <w:rsid w:val="00146DE3"/>
    <w:rsid w:val="001D1D73"/>
    <w:rsid w:val="00233254"/>
    <w:rsid w:val="002A723F"/>
    <w:rsid w:val="002B0255"/>
    <w:rsid w:val="002B2718"/>
    <w:rsid w:val="0031646E"/>
    <w:rsid w:val="00323A24"/>
    <w:rsid w:val="00370E75"/>
    <w:rsid w:val="00427B74"/>
    <w:rsid w:val="004E1086"/>
    <w:rsid w:val="005B48B0"/>
    <w:rsid w:val="005F3856"/>
    <w:rsid w:val="007B2147"/>
    <w:rsid w:val="009D388B"/>
    <w:rsid w:val="00A44A0D"/>
    <w:rsid w:val="00AE04DF"/>
    <w:rsid w:val="00B95D4C"/>
    <w:rsid w:val="00BD293F"/>
    <w:rsid w:val="00BF74BC"/>
    <w:rsid w:val="00CD3AA7"/>
    <w:rsid w:val="00D1694C"/>
    <w:rsid w:val="00D35AED"/>
    <w:rsid w:val="00D849BB"/>
    <w:rsid w:val="00DB21AE"/>
    <w:rsid w:val="00EA095B"/>
    <w:rsid w:val="00F01995"/>
    <w:rsid w:val="00F348FB"/>
    <w:rsid w:val="00FA62EA"/>
    <w:rsid w:val="00F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B238A4-FAE0-456B-8DBA-A6361DD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4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7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D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8FB"/>
  </w:style>
  <w:style w:type="paragraph" w:styleId="Piedepgina">
    <w:name w:val="footer"/>
    <w:basedOn w:val="Normal"/>
    <w:link w:val="Piedepgina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franciscodidi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BIBLIOTECA CPFD</cp:lastModifiedBy>
  <cp:revision>2</cp:revision>
  <cp:lastPrinted>2018-12-06T17:34:00Z</cp:lastPrinted>
  <dcterms:created xsi:type="dcterms:W3CDTF">2018-12-10T18:58:00Z</dcterms:created>
  <dcterms:modified xsi:type="dcterms:W3CDTF">2018-12-10T18:58:00Z</dcterms:modified>
</cp:coreProperties>
</file>