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FB" w:rsidRPr="00F348FB" w:rsidRDefault="00F348FB" w:rsidP="00F348FB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1F50CE2C" wp14:editId="7A02280D">
            <wp:simplePos x="0" y="0"/>
            <wp:positionH relativeFrom="margin">
              <wp:posOffset>6115050</wp:posOffset>
            </wp:positionH>
            <wp:positionV relativeFrom="paragraph">
              <wp:posOffset>0</wp:posOffset>
            </wp:positionV>
            <wp:extent cx="45720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700" y="21159"/>
                <wp:lineTo x="20700" y="0"/>
                <wp:lineTo x="0" y="0"/>
              </wp:wrapPolygon>
            </wp:wrapTight>
            <wp:docPr id="2" name="Imagen 2" descr="Logo CPFD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 CPFD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0BBAB0" wp14:editId="1B05C51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971550" cy="352425"/>
                <wp:effectExtent l="0" t="0" r="0" b="952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COLEGIO PARROQUIAL</w:t>
                            </w:r>
                          </w:p>
                          <w:p w:rsidR="00F348FB" w:rsidRPr="00380418" w:rsidRDefault="00F348FB" w:rsidP="00F348F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FRANCISCO DIDIER</w:t>
                            </w:r>
                          </w:p>
                          <w:p w:rsidR="00F348FB" w:rsidRPr="00380418" w:rsidRDefault="00F348FB" w:rsidP="00F348FB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380418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ZAPALLAR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BAB0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5.3pt;margin-top:7.85pt;width:76.5pt;height:27.7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" stroked="f">
                <v:textbox>
                  <w:txbxContent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COLEGIO PARROQUIAL</w:t>
                      </w:r>
                    </w:p>
                    <w:p w:rsidR="00F348FB" w:rsidRPr="00380418" w:rsidRDefault="00F348FB" w:rsidP="00F348FB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FRANCISCO DIDIER</w:t>
                      </w:r>
                    </w:p>
                    <w:p w:rsidR="00F348FB" w:rsidRPr="00380418" w:rsidRDefault="00F348FB" w:rsidP="00F348FB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  <w:r w:rsidRPr="00380418">
                        <w:rPr>
                          <w:rFonts w:ascii="Arial" w:hAnsi="Arial" w:cs="Arial"/>
                          <w:sz w:val="10"/>
                          <w:szCs w:val="12"/>
                        </w:rPr>
                        <w:t>ZAPALLAR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8FB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348FB" w:rsidRPr="00BF74BC" w:rsidRDefault="00F348FB" w:rsidP="00F348FB">
      <w:pPr>
        <w:spacing w:after="0" w:line="240" w:lineRule="auto"/>
        <w:ind w:right="-496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</w:p>
    <w:p w:rsidR="00F43843" w:rsidRDefault="00F43843" w:rsidP="00F43843">
      <w:pPr>
        <w:spacing w:after="0" w:line="240" w:lineRule="auto"/>
        <w:ind w:right="-496"/>
        <w:jc w:val="center"/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</w:pPr>
      <w:r w:rsidRPr="00BF74BC">
        <w:rPr>
          <w:rFonts w:ascii="Arial" w:eastAsia="Times New Roman" w:hAnsi="Arial" w:cs="Arial"/>
          <w:b/>
          <w:noProof/>
          <w:sz w:val="19"/>
          <w:szCs w:val="1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A26BCA" wp14:editId="740E0F87">
                <wp:simplePos x="0" y="0"/>
                <wp:positionH relativeFrom="column">
                  <wp:posOffset>5738495</wp:posOffset>
                </wp:positionH>
                <wp:positionV relativeFrom="paragraph">
                  <wp:posOffset>-22860</wp:posOffset>
                </wp:positionV>
                <wp:extent cx="957580" cy="437515"/>
                <wp:effectExtent l="635" t="0" r="3810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  <w:p w:rsidR="00F43843" w:rsidRPr="00380418" w:rsidRDefault="00F43843" w:rsidP="00F43843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6BCA" id="Cuadro de texto 4" o:spid="_x0000_s1027" type="#_x0000_t202" style="position:absolute;left:0;text-align:left;margin-left:451.85pt;margin-top:-1.8pt;width:75.4pt;height:3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" stroked="f">
                <v:textbox>
                  <w:txbxContent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  <w:p w:rsidR="00F43843" w:rsidRPr="00380418" w:rsidRDefault="00F43843" w:rsidP="00F43843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LIS</w:t>
      </w:r>
      <w:r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>TA  DE ÚTILES I MEDIO</w:t>
      </w:r>
      <w:r w:rsidRPr="00BF74BC">
        <w:rPr>
          <w:rFonts w:ascii="Arial" w:eastAsia="Times New Roman" w:hAnsi="Arial" w:cs="Arial"/>
          <w:b/>
          <w:sz w:val="19"/>
          <w:szCs w:val="19"/>
          <w:u w:val="single"/>
          <w:lang w:val="es-ES_tradnl" w:eastAsia="es-ES_tradnl"/>
        </w:rPr>
        <w:t xml:space="preserve"> </w:t>
      </w:r>
      <w:r w:rsidRPr="00F615F2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_tradnl"/>
        </w:rPr>
        <w:t>2019</w:t>
      </w: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0E4A8C" w:rsidRDefault="000E4A8C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ESTUCHE: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lápiz grafito N° 2, 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pegamento en barra mediano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12 lápices de colores grande 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regla </w:t>
      </w:r>
      <w:smartTag w:uri="urn:schemas-microsoft-com:office:smarttags" w:element="metricconverter">
        <w:smartTagPr>
          <w:attr w:name="ProductID" w:val="15 cent￭metros"/>
        </w:smartTagPr>
        <w:r w:rsidRPr="00F615F2">
          <w:rPr>
            <w:rFonts w:ascii="Arial" w:eastAsia="Times New Roman" w:hAnsi="Arial" w:cs="Arial"/>
            <w:sz w:val="18"/>
            <w:szCs w:val="18"/>
            <w:lang w:val="es-ES_tradnl" w:eastAsia="es-ES_tradnl"/>
          </w:rPr>
          <w:t>15 centímetros</w:t>
        </w:r>
      </w:smartTag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corrector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F615F2">
        <w:rPr>
          <w:rFonts w:ascii="Arial" w:eastAsia="Calibri" w:hAnsi="Arial" w:cs="Arial"/>
          <w:sz w:val="18"/>
          <w:szCs w:val="18"/>
        </w:rPr>
        <w:t xml:space="preserve">Lápiz pasta azul o negro (para escritura en cuadernos y pruebas). 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F615F2">
        <w:rPr>
          <w:rFonts w:ascii="Arial" w:eastAsia="Calibri" w:hAnsi="Arial" w:cs="Arial"/>
          <w:sz w:val="18"/>
          <w:szCs w:val="18"/>
        </w:rPr>
        <w:t>Lápiz pasta rojo o verde (a elección del estudiante para subrayar).</w:t>
      </w:r>
    </w:p>
    <w:p w:rsidR="00F43843" w:rsidRPr="00F615F2" w:rsidRDefault="00F43843" w:rsidP="00F4384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F615F2">
        <w:rPr>
          <w:rFonts w:ascii="Arial" w:eastAsia="Calibri" w:hAnsi="Arial" w:cs="Arial"/>
          <w:sz w:val="18"/>
          <w:szCs w:val="18"/>
        </w:rPr>
        <w:t>1 marcador o destacador (color a elección).</w:t>
      </w:r>
    </w:p>
    <w:p w:rsidR="00F43843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0E4A8C" w:rsidRDefault="000E4A8C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0E4A8C" w:rsidRPr="00F615F2" w:rsidRDefault="000E4A8C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CUADERNOS Y MATERIALES</w:t>
      </w:r>
    </w:p>
    <w:p w:rsidR="000E4A8C" w:rsidRDefault="000E4A8C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0E4A8C" w:rsidRDefault="000E4A8C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LENGUAJE:</w:t>
      </w:r>
    </w:p>
    <w:p w:rsidR="00F43843" w:rsidRPr="00F615F2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F615F2">
        <w:rPr>
          <w:rFonts w:ascii="Arial" w:eastAsia="Calibri" w:hAnsi="Arial" w:cs="Arial"/>
          <w:sz w:val="18"/>
          <w:szCs w:val="18"/>
        </w:rPr>
        <w:t>1 cuaderno universitario 100 hojas (cuadro grande).</w:t>
      </w:r>
    </w:p>
    <w:p w:rsidR="00F43843" w:rsidRPr="00F615F2" w:rsidRDefault="00BF1471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F615F2">
        <w:rPr>
          <w:rFonts w:ascii="Arial" w:eastAsia="Calibri" w:hAnsi="Arial" w:cs="Arial"/>
          <w:sz w:val="18"/>
          <w:szCs w:val="18"/>
        </w:rPr>
        <w:t>3 cuadernillo de cuadro oficio</w:t>
      </w:r>
    </w:p>
    <w:p w:rsidR="00F43843" w:rsidRPr="00F615F2" w:rsidRDefault="00F43843" w:rsidP="00F43843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F615F2">
        <w:rPr>
          <w:rFonts w:ascii="Arial" w:eastAsia="Calibri" w:hAnsi="Arial" w:cs="Arial"/>
          <w:sz w:val="18"/>
          <w:szCs w:val="18"/>
        </w:rPr>
        <w:t>1 carpeta roja plastificada con acoclip</w:t>
      </w: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El siguiente listado corresponde  a los 9 textos que el estudiante deberá leer durante el período escolar 2019</w:t>
      </w:r>
    </w:p>
    <w:p w:rsidR="00D04343" w:rsidRPr="00F615F2" w:rsidRDefault="00D043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Style w:val="Tablaconcuadrcula2"/>
        <w:tblW w:w="10795" w:type="dxa"/>
        <w:tblInd w:w="-5" w:type="dxa"/>
        <w:tblLook w:val="04A0" w:firstRow="1" w:lastRow="0" w:firstColumn="1" w:lastColumn="0" w:noHBand="0" w:noVBand="1"/>
      </w:tblPr>
      <w:tblGrid>
        <w:gridCol w:w="6221"/>
        <w:gridCol w:w="2323"/>
        <w:gridCol w:w="2251"/>
      </w:tblGrid>
      <w:tr w:rsidR="00FA0A17" w:rsidRPr="00F615F2" w:rsidTr="00FA0A17">
        <w:trPr>
          <w:trHeight w:val="292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A17">
              <w:rPr>
                <w:rFonts w:ascii="Arial" w:hAnsi="Arial" w:cs="Arial"/>
                <w:b/>
                <w:sz w:val="18"/>
                <w:szCs w:val="18"/>
              </w:rPr>
              <w:t>LIBRO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A17">
              <w:rPr>
                <w:rFonts w:ascii="Arial" w:hAnsi="Arial" w:cs="Arial"/>
                <w:b/>
                <w:sz w:val="18"/>
                <w:szCs w:val="18"/>
              </w:rPr>
              <w:t>EDITORIAL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F2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</w:tr>
      <w:tr w:rsidR="00FA0A17" w:rsidRPr="00F615F2" w:rsidTr="00FA0A17">
        <w:trPr>
          <w:trHeight w:val="276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A0A17">
              <w:rPr>
                <w:rFonts w:ascii="Arial" w:hAnsi="Arial" w:cs="Arial"/>
                <w:sz w:val="18"/>
                <w:szCs w:val="18"/>
              </w:rPr>
              <w:t>SUB TERRA</w:t>
            </w:r>
            <w:r w:rsidRPr="00F615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15F2">
              <w:rPr>
                <w:rFonts w:ascii="Arial" w:hAnsi="Arial" w:cs="Arial"/>
                <w:sz w:val="18"/>
                <w:szCs w:val="18"/>
              </w:rPr>
              <w:t>(Baldomero Lillo)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Marzo</w:t>
            </w:r>
          </w:p>
        </w:tc>
      </w:tr>
      <w:tr w:rsidR="00FA0A17" w:rsidRPr="00F615F2" w:rsidTr="00FA0A17">
        <w:trPr>
          <w:trHeight w:val="292"/>
        </w:trPr>
        <w:tc>
          <w:tcPr>
            <w:tcW w:w="6221" w:type="dxa"/>
          </w:tcPr>
          <w:p w:rsidR="00FA0A17" w:rsidRPr="00FA0A17" w:rsidRDefault="000E4A8C" w:rsidP="00FA0A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 CUENTOS PEREGRINOS (</w:t>
            </w:r>
            <w:r w:rsidRPr="000E4A8C">
              <w:rPr>
                <w:rFonts w:ascii="Arial" w:hAnsi="Arial" w:cs="Arial"/>
                <w:sz w:val="18"/>
                <w:szCs w:val="18"/>
              </w:rPr>
              <w:t>Gabriel García Márquez)</w:t>
            </w:r>
            <w:r>
              <w:rPr>
                <w:rFonts w:ascii="Arial" w:hAnsi="Arial" w:cs="Arial"/>
                <w:sz w:val="18"/>
                <w:szCs w:val="18"/>
              </w:rPr>
              <w:t xml:space="preserve"> (Selección)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</w:tr>
      <w:tr w:rsidR="00FA0A17" w:rsidRPr="00F615F2" w:rsidTr="00FA0A17">
        <w:trPr>
          <w:trHeight w:val="276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A0A17">
              <w:rPr>
                <w:rFonts w:ascii="Arial" w:hAnsi="Arial" w:cs="Arial"/>
                <w:sz w:val="18"/>
                <w:szCs w:val="18"/>
              </w:rPr>
              <w:t xml:space="preserve">RELATO DE UN NÁUFRAGO </w:t>
            </w:r>
            <w:r w:rsidRPr="00F615F2">
              <w:rPr>
                <w:rFonts w:ascii="Arial" w:hAnsi="Arial" w:cs="Arial"/>
                <w:sz w:val="18"/>
                <w:szCs w:val="18"/>
              </w:rPr>
              <w:t>(Gabriel García Márquez)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Debolsillo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Mayo</w:t>
            </w:r>
          </w:p>
        </w:tc>
      </w:tr>
      <w:tr w:rsidR="00FA0A17" w:rsidRPr="00F615F2" w:rsidTr="00FA0A17">
        <w:trPr>
          <w:trHeight w:val="292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15F2">
              <w:rPr>
                <w:rFonts w:ascii="Arial" w:hAnsi="Arial" w:cs="Arial"/>
                <w:sz w:val="18"/>
                <w:szCs w:val="18"/>
                <w:lang w:val="en-US"/>
              </w:rPr>
              <w:t>ROMEO Y JULIETA (William Shakespeare)</w:t>
            </w:r>
          </w:p>
        </w:tc>
        <w:tc>
          <w:tcPr>
            <w:tcW w:w="2323" w:type="dxa"/>
          </w:tcPr>
          <w:p w:rsidR="00FA0A17" w:rsidRPr="00FA0A17" w:rsidRDefault="000E4A8C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0E4A8C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Junio</w:t>
            </w:r>
          </w:p>
        </w:tc>
      </w:tr>
      <w:tr w:rsidR="00FA0A17" w:rsidRPr="00F615F2" w:rsidTr="00FA0A17">
        <w:trPr>
          <w:trHeight w:val="276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A0A17">
              <w:rPr>
                <w:rFonts w:ascii="Arial" w:hAnsi="Arial" w:cs="Arial"/>
                <w:sz w:val="18"/>
                <w:szCs w:val="18"/>
              </w:rPr>
              <w:t>S</w:t>
            </w:r>
            <w:r w:rsidRPr="00F615F2">
              <w:rPr>
                <w:rFonts w:ascii="Arial" w:hAnsi="Arial" w:cs="Arial"/>
                <w:sz w:val="18"/>
                <w:szCs w:val="18"/>
              </w:rPr>
              <w:t>ANTA MARÍA DE LAS FLORES NEGRAS (Hernán Rivera Letelier)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Seix Barral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Julio</w:t>
            </w:r>
          </w:p>
        </w:tc>
      </w:tr>
      <w:tr w:rsidR="00FA0A17" w:rsidRPr="00F615F2" w:rsidTr="00FA0A17">
        <w:trPr>
          <w:trHeight w:val="292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GRACIA Y EL FORASTERO (Guillermo Blanco)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</w:tr>
      <w:tr w:rsidR="00FA0A17" w:rsidRPr="00F615F2" w:rsidTr="00FA0A17">
        <w:trPr>
          <w:trHeight w:val="276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A0A17">
              <w:rPr>
                <w:rFonts w:ascii="Arial" w:hAnsi="Arial" w:cs="Arial"/>
                <w:sz w:val="18"/>
                <w:szCs w:val="18"/>
              </w:rPr>
              <w:t xml:space="preserve">EDIPO REY </w:t>
            </w:r>
            <w:r w:rsidRPr="00F615F2">
              <w:rPr>
                <w:rFonts w:ascii="Arial" w:hAnsi="Arial" w:cs="Arial"/>
                <w:sz w:val="18"/>
                <w:szCs w:val="18"/>
              </w:rPr>
              <w:t>(Sófocles)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Zg Zag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Septiembre</w:t>
            </w:r>
          </w:p>
        </w:tc>
      </w:tr>
      <w:tr w:rsidR="00FA0A17" w:rsidRPr="00F615F2" w:rsidTr="00FA0A17">
        <w:trPr>
          <w:trHeight w:val="276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A0A17">
              <w:rPr>
                <w:rFonts w:ascii="Arial" w:hAnsi="Arial" w:cs="Arial"/>
                <w:sz w:val="18"/>
                <w:szCs w:val="18"/>
              </w:rPr>
              <w:t xml:space="preserve">EL RETRATO DE DORIAN GRAY </w:t>
            </w:r>
            <w:r w:rsidRPr="00F615F2">
              <w:rPr>
                <w:rFonts w:ascii="Arial" w:hAnsi="Arial" w:cs="Arial"/>
                <w:sz w:val="18"/>
                <w:szCs w:val="18"/>
              </w:rPr>
              <w:t>(Oscar Wilde)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Octubre</w:t>
            </w:r>
          </w:p>
        </w:tc>
      </w:tr>
      <w:tr w:rsidR="00FA0A17" w:rsidRPr="00F615F2" w:rsidTr="00FA0A17">
        <w:trPr>
          <w:trHeight w:val="276"/>
        </w:trPr>
        <w:tc>
          <w:tcPr>
            <w:tcW w:w="6221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A0A17">
              <w:rPr>
                <w:rFonts w:ascii="Arial" w:hAnsi="Arial" w:cs="Arial"/>
                <w:sz w:val="18"/>
                <w:szCs w:val="18"/>
              </w:rPr>
              <w:t>EL EXTRAÑO CASO DEL DOCTOR JECKYLL Y MR</w:t>
            </w:r>
            <w:r w:rsidR="000E4A8C">
              <w:rPr>
                <w:rFonts w:ascii="Arial" w:hAnsi="Arial" w:cs="Arial"/>
                <w:sz w:val="18"/>
                <w:szCs w:val="18"/>
              </w:rPr>
              <w:t>.</w:t>
            </w:r>
            <w:r w:rsidRPr="00FA0A17">
              <w:rPr>
                <w:rFonts w:ascii="Arial" w:hAnsi="Arial" w:cs="Arial"/>
                <w:sz w:val="18"/>
                <w:szCs w:val="18"/>
              </w:rPr>
              <w:t xml:space="preserve"> HYDE </w:t>
            </w:r>
            <w:r w:rsidRPr="00F615F2">
              <w:rPr>
                <w:rFonts w:ascii="Arial" w:hAnsi="Arial" w:cs="Arial"/>
                <w:sz w:val="18"/>
                <w:szCs w:val="18"/>
              </w:rPr>
              <w:t>(Robert Louis Stevenson)</w:t>
            </w:r>
          </w:p>
        </w:tc>
        <w:tc>
          <w:tcPr>
            <w:tcW w:w="2323" w:type="dxa"/>
          </w:tcPr>
          <w:p w:rsidR="00FA0A17" w:rsidRPr="00FA0A17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Zigzag</w:t>
            </w:r>
          </w:p>
        </w:tc>
        <w:tc>
          <w:tcPr>
            <w:tcW w:w="2251" w:type="dxa"/>
          </w:tcPr>
          <w:p w:rsidR="00FA0A17" w:rsidRPr="00F615F2" w:rsidRDefault="00FA0A17" w:rsidP="00FA0A17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Noviembre</w:t>
            </w:r>
          </w:p>
        </w:tc>
      </w:tr>
    </w:tbl>
    <w:p w:rsidR="00D04343" w:rsidRPr="000E4A8C" w:rsidRDefault="000E4A8C" w:rsidP="000E4A8C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0E4A8C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 NO LEER EDICIONES ADAPTADAS</w:t>
      </w: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592"/>
        <w:gridCol w:w="448"/>
        <w:gridCol w:w="1820"/>
        <w:gridCol w:w="608"/>
      </w:tblGrid>
      <w:tr w:rsidR="00F43843" w:rsidRPr="00F615F2" w:rsidTr="0072673D">
        <w:trPr>
          <w:trHeight w:val="59"/>
        </w:trPr>
        <w:tc>
          <w:tcPr>
            <w:tcW w:w="7592" w:type="dxa"/>
          </w:tcPr>
          <w:p w:rsidR="00F43843" w:rsidRPr="000E4A8C" w:rsidRDefault="00F43843" w:rsidP="000E4A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48" w:type="dxa"/>
          </w:tcPr>
          <w:p w:rsidR="00F43843" w:rsidRPr="00F615F2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F43843" w:rsidRPr="00F615F2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608" w:type="dxa"/>
          </w:tcPr>
          <w:p w:rsidR="00F43843" w:rsidRPr="00F615F2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F43843" w:rsidRPr="00F615F2" w:rsidTr="0072673D">
        <w:trPr>
          <w:trHeight w:val="144"/>
        </w:trPr>
        <w:tc>
          <w:tcPr>
            <w:tcW w:w="7592" w:type="dxa"/>
          </w:tcPr>
          <w:p w:rsidR="00F43843" w:rsidRPr="00F615F2" w:rsidRDefault="00F43843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F43843" w:rsidRPr="00F615F2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1820" w:type="dxa"/>
          </w:tcPr>
          <w:p w:rsidR="00F43843" w:rsidRPr="00F615F2" w:rsidRDefault="00F43843" w:rsidP="0072673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8" w:type="dxa"/>
          </w:tcPr>
          <w:p w:rsidR="00F43843" w:rsidRPr="00F615F2" w:rsidRDefault="00F43843" w:rsidP="007267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_tradnl"/>
              </w:rPr>
            </w:pPr>
          </w:p>
        </w:tc>
      </w:tr>
    </w:tbl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MATEMÁTICAS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</w:t>
      </w:r>
      <w:r w:rsidR="000E4A8C">
        <w:rPr>
          <w:rFonts w:ascii="Arial" w:eastAsia="Times New Roman" w:hAnsi="Arial" w:cs="Arial"/>
          <w:sz w:val="18"/>
          <w:szCs w:val="18"/>
          <w:lang w:val="es-ES_tradnl" w:eastAsia="es-ES_tradnl"/>
        </w:rPr>
        <w:t>,</w:t>
      </w: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Universitario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prepicado</w:t>
      </w:r>
      <w:r w:rsidR="00BF1471"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cuadro oficio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azul plastificada con acoclip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Calculadora científica</w:t>
      </w:r>
      <w:r w:rsidR="00BF1471"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(Sugerencia CASIO </w:t>
      </w:r>
      <w:r w:rsidR="00BF1471" w:rsidRPr="00F615F2">
        <w:rPr>
          <w:rFonts w:ascii="Arial" w:eastAsia="Times New Roman" w:hAnsi="Arial" w:cs="Arial"/>
          <w:i/>
          <w:sz w:val="18"/>
          <w:szCs w:val="18"/>
          <w:lang w:val="es-ES_tradnl" w:eastAsia="es-ES_tradnl"/>
        </w:rPr>
        <w:t>fx 350 MS</w:t>
      </w:r>
      <w:r w:rsidR="00BF1471"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)</w:t>
      </w:r>
    </w:p>
    <w:p w:rsidR="00F43843" w:rsidRPr="00F615F2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CIENCIAS SOCIALES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Amarilla plastificada con acoclip</w:t>
      </w:r>
    </w:p>
    <w:p w:rsidR="00F43843" w:rsidRPr="00F615F2" w:rsidRDefault="00F43843" w:rsidP="00F4384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BIOLOGÍA</w:t>
      </w:r>
    </w:p>
    <w:p w:rsidR="00F43843" w:rsidRPr="00F615F2" w:rsidRDefault="00F43843" w:rsidP="004949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Tabla periódica</w:t>
      </w:r>
      <w:r w:rsidR="00BF1471"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de los elementos</w:t>
      </w:r>
    </w:p>
    <w:p w:rsidR="00494993" w:rsidRPr="00F615F2" w:rsidRDefault="00494993" w:rsidP="00494993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494993" w:rsidRPr="00F615F2" w:rsidRDefault="00494993" w:rsidP="0049499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QUIMICA</w:t>
      </w:r>
    </w:p>
    <w:p w:rsidR="00494993" w:rsidRPr="00F615F2" w:rsidRDefault="00494993" w:rsidP="0049499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494993" w:rsidRPr="00F615F2" w:rsidRDefault="00494993" w:rsidP="0049499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494993" w:rsidP="0049499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FISICA</w:t>
      </w:r>
    </w:p>
    <w:p w:rsidR="00494993" w:rsidRPr="00F615F2" w:rsidRDefault="00494993" w:rsidP="0049499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Pr="00F615F2" w:rsidRDefault="00494993" w:rsidP="00494993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hojas, Universitario</w:t>
      </w:r>
    </w:p>
    <w:p w:rsidR="00494993" w:rsidRPr="00F615F2" w:rsidRDefault="00494993" w:rsidP="0049499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INGLÉS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RELIGIÓN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 100 hojas Universitario</w:t>
      </w: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MÚSICA </w:t>
      </w:r>
      <w:r w:rsidR="00420D10"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(Solo para los alumnos que cursan este electivo)</w:t>
      </w:r>
    </w:p>
    <w:p w:rsidR="00F43843" w:rsidRPr="00F615F2" w:rsidRDefault="00F43843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cuadro grande, de 60 hojas.</w:t>
      </w:r>
    </w:p>
    <w:p w:rsidR="00BF1471" w:rsidRPr="00F615F2" w:rsidRDefault="00BF1471" w:rsidP="00F4384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cuaderno pauta entera.</w:t>
      </w: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Pr="00F615F2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Pr="00F615F2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Pr="00F615F2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Pr="00F615F2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Pr="00F615F2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494993" w:rsidRPr="00F615F2" w:rsidRDefault="0049499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ARTES  </w:t>
      </w:r>
      <w:r w:rsidR="00420D10"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(Solo para los alumnos que cursan este electivo)</w:t>
      </w:r>
    </w:p>
    <w:p w:rsidR="00F43843" w:rsidRPr="00F615F2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cartulinas de colores española</w:t>
      </w:r>
    </w:p>
    <w:p w:rsidR="00F43843" w:rsidRPr="00F615F2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2 témperas de 250cc </w:t>
      </w:r>
      <w:r w:rsidR="00D04343"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una morado y fucsia</w:t>
      </w:r>
    </w:p>
    <w:p w:rsidR="00F43843" w:rsidRPr="00F615F2" w:rsidRDefault="00F43843" w:rsidP="00F4384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Cola fría 500 cc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Tira línea negro 0,5 y 0.8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Block de dibujo (1/8 pliego)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3 Pinceles (2,4,8 planos)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pliego de cartón piedra (cortado en 4)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2 Cintas Masking Tape medianas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Brocha chica o mediana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Croquera</w:t>
      </w:r>
    </w:p>
    <w:p w:rsidR="00F43843" w:rsidRPr="00F615F2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2 lápiz mina (2B -4B)</w:t>
      </w:r>
    </w:p>
    <w:p w:rsidR="00F43843" w:rsidRDefault="00F43843" w:rsidP="00F4384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plumón permanente</w:t>
      </w:r>
    </w:p>
    <w:p w:rsidR="000E4A8C" w:rsidRPr="00F615F2" w:rsidRDefault="000E4A8C" w:rsidP="000E4A8C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0E4A8C" w:rsidRDefault="000E4A8C" w:rsidP="00F4384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89763F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 xml:space="preserve">IMPORTANTE: </w:t>
      </w:r>
      <w:r w:rsidRPr="0089763F">
        <w:rPr>
          <w:rFonts w:ascii="Arial" w:eastAsia="Times New Roman" w:hAnsi="Arial" w:cs="Arial"/>
          <w:sz w:val="18"/>
          <w:szCs w:val="18"/>
          <w:lang w:val="es-ES_tradnl" w:eastAsia="es-ES_tradnl"/>
        </w:rPr>
        <w:t>Los materiales deben llegar la primera semana y quedarán guardados en el colegio. La profesora los irá entre</w:t>
      </w:r>
      <w:r>
        <w:rPr>
          <w:rFonts w:ascii="Arial" w:eastAsia="Times New Roman" w:hAnsi="Arial" w:cs="Arial"/>
          <w:sz w:val="18"/>
          <w:szCs w:val="18"/>
          <w:lang w:val="es-ES_tradnl" w:eastAsia="es-ES_tradnl"/>
        </w:rPr>
        <w:t>gando a medida que se necesiten</w:t>
      </w:r>
    </w:p>
    <w:p w:rsidR="00BF1471" w:rsidRPr="00F615F2" w:rsidRDefault="00BF147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0E4A8C" w:rsidRPr="00F615F2" w:rsidRDefault="000E4A8C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BF1471" w:rsidRPr="00F615F2" w:rsidRDefault="00BF1471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ÚTILES DE ASEO PERSONAL</w:t>
      </w:r>
    </w:p>
    <w:p w:rsidR="00F43843" w:rsidRPr="00F615F2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Cepillo dental y pasta</w:t>
      </w:r>
    </w:p>
    <w:p w:rsidR="00F43843" w:rsidRPr="00F615F2" w:rsidRDefault="00F43843" w:rsidP="00F4384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Polera institucional para recambio, toalla de mano, jabón y desodorante para Educación Física</w:t>
      </w:r>
    </w:p>
    <w:p w:rsidR="00F43843" w:rsidRPr="00F615F2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MATERIALES GENERALES</w:t>
      </w:r>
    </w:p>
    <w:p w:rsidR="00F43843" w:rsidRPr="00F615F2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Resma de papel tamaño oficio  </w:t>
      </w:r>
    </w:p>
    <w:p w:rsidR="00F43843" w:rsidRPr="00F615F2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1 Agenda Oficial del Colegio </w:t>
      </w:r>
    </w:p>
    <w:p w:rsidR="00F43843" w:rsidRPr="00F615F2" w:rsidRDefault="00F43843" w:rsidP="00F43843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1 Carpeta acordeón (tipo maleta) para las pruebas.</w:t>
      </w:r>
    </w:p>
    <w:p w:rsidR="00F43843" w:rsidRPr="00F615F2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UNIFORME</w:t>
      </w:r>
    </w:p>
    <w:p w:rsidR="00F43843" w:rsidRPr="00F615F2" w:rsidRDefault="00F43843" w:rsidP="00F43843">
      <w:pPr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 xml:space="preserve"> </w:t>
      </w:r>
    </w:p>
    <w:tbl>
      <w:tblPr>
        <w:tblStyle w:val="Tablaconcuadrcula"/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3657"/>
        <w:gridCol w:w="4819"/>
        <w:gridCol w:w="1730"/>
      </w:tblGrid>
      <w:tr w:rsidR="00F43843" w:rsidRPr="00F615F2" w:rsidTr="00F615F2">
        <w:tc>
          <w:tcPr>
            <w:tcW w:w="1135" w:type="dxa"/>
          </w:tcPr>
          <w:p w:rsidR="00F43843" w:rsidRPr="00F615F2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7" w:type="dxa"/>
          </w:tcPr>
          <w:p w:rsidR="00F43843" w:rsidRPr="00F615F2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F2">
              <w:rPr>
                <w:rFonts w:ascii="Arial" w:hAnsi="Arial" w:cs="Arial"/>
                <w:b/>
                <w:sz w:val="18"/>
                <w:szCs w:val="18"/>
              </w:rPr>
              <w:t>UNIFORME FORMAL</w:t>
            </w:r>
          </w:p>
        </w:tc>
        <w:tc>
          <w:tcPr>
            <w:tcW w:w="4819" w:type="dxa"/>
          </w:tcPr>
          <w:p w:rsidR="00F43843" w:rsidRPr="00F615F2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F2">
              <w:rPr>
                <w:rFonts w:ascii="Arial" w:hAnsi="Arial" w:cs="Arial"/>
                <w:b/>
                <w:sz w:val="18"/>
                <w:szCs w:val="18"/>
              </w:rPr>
              <w:t>UNIFORME DEPORTIVO</w:t>
            </w:r>
          </w:p>
        </w:tc>
        <w:tc>
          <w:tcPr>
            <w:tcW w:w="1730" w:type="dxa"/>
          </w:tcPr>
          <w:p w:rsidR="00F43843" w:rsidRPr="00F615F2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F2">
              <w:rPr>
                <w:rFonts w:ascii="Arial" w:hAnsi="Arial" w:cs="Arial"/>
                <w:b/>
                <w:sz w:val="18"/>
                <w:szCs w:val="18"/>
              </w:rPr>
              <w:t>ACCESORIOS</w:t>
            </w:r>
          </w:p>
          <w:p w:rsidR="00F43843" w:rsidRPr="00F615F2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F2">
              <w:rPr>
                <w:rFonts w:ascii="Arial" w:hAnsi="Arial" w:cs="Arial"/>
                <w:b/>
                <w:sz w:val="18"/>
                <w:szCs w:val="18"/>
              </w:rPr>
              <w:t>AZUL MARINO</w:t>
            </w:r>
          </w:p>
        </w:tc>
      </w:tr>
      <w:tr w:rsidR="00F43843" w:rsidRPr="00F615F2" w:rsidTr="00F615F2">
        <w:tc>
          <w:tcPr>
            <w:tcW w:w="1135" w:type="dxa"/>
          </w:tcPr>
          <w:p w:rsidR="00F43843" w:rsidRPr="00F615F2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F2">
              <w:rPr>
                <w:rFonts w:ascii="Arial" w:hAnsi="Arial" w:cs="Arial"/>
                <w:b/>
                <w:sz w:val="18"/>
                <w:szCs w:val="18"/>
              </w:rPr>
              <w:t>DAMAS</w:t>
            </w:r>
          </w:p>
        </w:tc>
        <w:tc>
          <w:tcPr>
            <w:tcW w:w="3657" w:type="dxa"/>
          </w:tcPr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ZAPATOS NEGROS</w:t>
            </w:r>
            <w:r w:rsidR="00BF1471" w:rsidRPr="00F615F2">
              <w:rPr>
                <w:rFonts w:ascii="Arial" w:hAnsi="Arial" w:cs="Arial"/>
                <w:sz w:val="18"/>
                <w:szCs w:val="18"/>
              </w:rPr>
              <w:t xml:space="preserve"> ( NO DE LONA)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FALDA GRIS CON TABLAS (4 DEDOS SOBRE LA RODILLA)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PANTALÓN ESCOLAR AZUL MARINO (Mayo- agosto)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POLERA AMARILLA INSTITUCIONAL (POLERA DE RECAMBIO INSTITUCIONAL)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CALZAS AZULES CORTAS.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  <w:tr w:rsidR="00F43843" w:rsidRPr="00F615F2" w:rsidTr="00F615F2">
        <w:tc>
          <w:tcPr>
            <w:tcW w:w="1135" w:type="dxa"/>
          </w:tcPr>
          <w:p w:rsidR="00F43843" w:rsidRPr="00F615F2" w:rsidRDefault="00F43843" w:rsidP="007267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15F2">
              <w:rPr>
                <w:rFonts w:ascii="Arial" w:hAnsi="Arial" w:cs="Arial"/>
                <w:b/>
                <w:sz w:val="18"/>
                <w:szCs w:val="18"/>
              </w:rPr>
              <w:t>VARONES</w:t>
            </w:r>
          </w:p>
        </w:tc>
        <w:tc>
          <w:tcPr>
            <w:tcW w:w="3657" w:type="dxa"/>
          </w:tcPr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ZAPATOS NEGROS  ( NO DE LONA)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CALCETAS GRISES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 xml:space="preserve">PANTALÓN ESCOLAR GRIS 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POLERA PIQUÉ 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CHALECO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PARKA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BUZO INSTITUCIONAL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POLERA AMARILLA INSTITUCIONAL(POLERA DE RECAMBIO INSTITUCIONAL)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ZAPATILLAS DEPORTIVAS.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BUFANDA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 xml:space="preserve">CUELLO 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 xml:space="preserve">GORRO </w:t>
            </w:r>
          </w:p>
          <w:p w:rsidR="00F43843" w:rsidRPr="00F615F2" w:rsidRDefault="00F43843" w:rsidP="0072673D">
            <w:pPr>
              <w:rPr>
                <w:rFonts w:ascii="Arial" w:hAnsi="Arial" w:cs="Arial"/>
                <w:sz w:val="18"/>
                <w:szCs w:val="18"/>
              </w:rPr>
            </w:pPr>
            <w:r w:rsidRPr="00F615F2">
              <w:rPr>
                <w:rFonts w:ascii="Arial" w:hAnsi="Arial" w:cs="Arial"/>
                <w:sz w:val="18"/>
                <w:szCs w:val="18"/>
              </w:rPr>
              <w:t>GUANTES</w:t>
            </w:r>
          </w:p>
        </w:tc>
      </w:tr>
    </w:tbl>
    <w:p w:rsidR="00F43843" w:rsidRPr="00F615F2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  <w:r w:rsidRPr="00F615F2"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  <w:t>IMPORTANTE</w:t>
      </w:r>
      <w:r w:rsidRPr="00F615F2">
        <w:rPr>
          <w:rFonts w:ascii="Arial" w:eastAsia="Times New Roman" w:hAnsi="Arial" w:cs="Arial"/>
          <w:sz w:val="18"/>
          <w:szCs w:val="18"/>
          <w:lang w:val="es-ES_tradnl" w:eastAsia="es-ES_tradnl"/>
        </w:rPr>
        <w:t>: El Uniforme oficial del Colegio es de uso obligatorio, no se aceptarán prendas que no correspondan a él.</w:t>
      </w:r>
    </w:p>
    <w:p w:rsidR="00F43843" w:rsidRPr="00F615F2" w:rsidRDefault="00F43843" w:rsidP="00F43843">
      <w:pPr>
        <w:pStyle w:val="Prrafodelista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Pr="00F615F2" w:rsidRDefault="00F43843" w:rsidP="00F4384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1471" w:rsidRDefault="00BF1471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0E4A8C" w:rsidRDefault="000E4A8C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0E4A8C" w:rsidRDefault="000E4A8C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0E4A8C" w:rsidRDefault="000E4A8C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0E4A8C" w:rsidRDefault="000E4A8C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>Colegio Parroquial Francisco Didier  -  Germán Riesco # 220, Zapallar  -  Fono: 033</w:t>
      </w:r>
      <w:r w:rsidRPr="00BF74BC">
        <w:rPr>
          <w:rFonts w:ascii="Arial" w:eastAsia="Times New Roman" w:hAnsi="Arial" w:cs="Arial"/>
          <w:sz w:val="12"/>
          <w:szCs w:val="12"/>
          <w:lang w:val="es-ES_tradnl" w:eastAsia="es-ES_tradnl"/>
        </w:rPr>
        <w:t>*</w:t>
      </w:r>
      <w:r w:rsidRPr="00BF74BC">
        <w:rPr>
          <w:rFonts w:ascii="Arial" w:eastAsia="Times New Roman" w:hAnsi="Arial" w:cs="Arial"/>
          <w:sz w:val="16"/>
          <w:szCs w:val="16"/>
          <w:lang w:val="es-ES_tradnl" w:eastAsia="es-ES_tradnl"/>
        </w:rPr>
        <w:t xml:space="preserve">741096 - </w:t>
      </w: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>Fono/Fax: 033</w:t>
      </w:r>
      <w:r w:rsidRPr="00BF74BC">
        <w:rPr>
          <w:rFonts w:ascii="Arial" w:eastAsia="Times New Roman" w:hAnsi="Arial" w:cs="Arial"/>
          <w:sz w:val="12"/>
          <w:szCs w:val="12"/>
          <w:lang w:val="es-ES_tradnl" w:eastAsia="es-ES_tradnl"/>
        </w:rPr>
        <w:t>*</w:t>
      </w: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>741525</w:t>
      </w:r>
    </w:p>
    <w:p w:rsidR="00F43843" w:rsidRPr="00BF74BC" w:rsidRDefault="00F43843" w:rsidP="00F43843">
      <w:pPr>
        <w:pBdr>
          <w:top w:val="single" w:sz="4" w:space="1" w:color="auto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val="es-ES_tradnl" w:eastAsia="es-ES_tradnl"/>
        </w:rPr>
      </w:pPr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www.cpfd.cl - </w:t>
      </w:r>
      <w:hyperlink r:id="rId8" w:history="1">
        <w:r w:rsidRPr="00BF74BC">
          <w:rPr>
            <w:rFonts w:ascii="Arial" w:eastAsia="Times New Roman" w:hAnsi="Arial" w:cs="Arial"/>
            <w:color w:val="0000FF"/>
            <w:sz w:val="16"/>
            <w:szCs w:val="24"/>
            <w:u w:val="single"/>
            <w:lang w:val="es-ES_tradnl" w:eastAsia="es-ES_tradnl"/>
          </w:rPr>
          <w:t>colegiofranciscodidier@gmail.com</w:t>
        </w:r>
      </w:hyperlink>
      <w:r w:rsidRPr="00BF74BC">
        <w:rPr>
          <w:rFonts w:ascii="Arial" w:eastAsia="Times New Roman" w:hAnsi="Arial" w:cs="Arial"/>
          <w:sz w:val="16"/>
          <w:szCs w:val="24"/>
          <w:lang w:val="es-ES_tradnl" w:eastAsia="es-ES_tradnl"/>
        </w:rPr>
        <w:t xml:space="preserve"> </w:t>
      </w: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Pr="00BF74BC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F43843" w:rsidRDefault="00F43843" w:rsidP="00F43843">
      <w:pPr>
        <w:spacing w:after="0" w:line="240" w:lineRule="auto"/>
        <w:rPr>
          <w:rFonts w:ascii="Arial" w:eastAsia="Times New Roman" w:hAnsi="Arial" w:cs="Arial"/>
          <w:sz w:val="19"/>
          <w:szCs w:val="19"/>
          <w:lang w:val="es-ES_tradnl" w:eastAsia="es-ES_tradnl"/>
        </w:rPr>
      </w:pPr>
    </w:p>
    <w:p w:rsidR="00BF74BC" w:rsidRDefault="00BF74BC"/>
    <w:sectPr w:rsidR="00BF74BC" w:rsidSect="00BF74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24" w:rsidRDefault="00B92524" w:rsidP="00F348FB">
      <w:pPr>
        <w:spacing w:after="0" w:line="240" w:lineRule="auto"/>
      </w:pPr>
      <w:r>
        <w:separator/>
      </w:r>
    </w:p>
  </w:endnote>
  <w:endnote w:type="continuationSeparator" w:id="0">
    <w:p w:rsidR="00B92524" w:rsidRDefault="00B92524" w:rsidP="00F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24" w:rsidRDefault="00B92524" w:rsidP="00F348FB">
      <w:pPr>
        <w:spacing w:after="0" w:line="240" w:lineRule="auto"/>
      </w:pPr>
      <w:r>
        <w:separator/>
      </w:r>
    </w:p>
  </w:footnote>
  <w:footnote w:type="continuationSeparator" w:id="0">
    <w:p w:rsidR="00B92524" w:rsidRDefault="00B92524" w:rsidP="00F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2C97"/>
    <w:multiLevelType w:val="hybridMultilevel"/>
    <w:tmpl w:val="F64419F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54E6E"/>
    <w:multiLevelType w:val="hybridMultilevel"/>
    <w:tmpl w:val="4732C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30442"/>
    <w:multiLevelType w:val="hybridMultilevel"/>
    <w:tmpl w:val="CA444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6563D"/>
    <w:multiLevelType w:val="hybridMultilevel"/>
    <w:tmpl w:val="0A64EB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83319"/>
    <w:multiLevelType w:val="hybridMultilevel"/>
    <w:tmpl w:val="13A067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8753A6"/>
    <w:multiLevelType w:val="hybridMultilevel"/>
    <w:tmpl w:val="C1FEA4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9102F"/>
    <w:multiLevelType w:val="hybridMultilevel"/>
    <w:tmpl w:val="39C0C7E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A55EE"/>
    <w:multiLevelType w:val="hybridMultilevel"/>
    <w:tmpl w:val="2C12F6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D2E84"/>
    <w:multiLevelType w:val="hybridMultilevel"/>
    <w:tmpl w:val="71B47E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3ACE"/>
    <w:multiLevelType w:val="hybridMultilevel"/>
    <w:tmpl w:val="51C0B9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C"/>
    <w:rsid w:val="00037DAE"/>
    <w:rsid w:val="000E4A8C"/>
    <w:rsid w:val="00146DE3"/>
    <w:rsid w:val="001D1D73"/>
    <w:rsid w:val="00233254"/>
    <w:rsid w:val="0027180A"/>
    <w:rsid w:val="002A723F"/>
    <w:rsid w:val="002B0255"/>
    <w:rsid w:val="002B2718"/>
    <w:rsid w:val="00370E75"/>
    <w:rsid w:val="00420D10"/>
    <w:rsid w:val="00427B74"/>
    <w:rsid w:val="00494993"/>
    <w:rsid w:val="004E1086"/>
    <w:rsid w:val="005B48B0"/>
    <w:rsid w:val="005F3856"/>
    <w:rsid w:val="006B035A"/>
    <w:rsid w:val="00832858"/>
    <w:rsid w:val="00887F5D"/>
    <w:rsid w:val="00921347"/>
    <w:rsid w:val="00A46488"/>
    <w:rsid w:val="00B92524"/>
    <w:rsid w:val="00B95D4C"/>
    <w:rsid w:val="00BF1471"/>
    <w:rsid w:val="00BF74BC"/>
    <w:rsid w:val="00C71EE6"/>
    <w:rsid w:val="00CD3AA7"/>
    <w:rsid w:val="00D04343"/>
    <w:rsid w:val="00D1694C"/>
    <w:rsid w:val="00DB1A1F"/>
    <w:rsid w:val="00DB21AE"/>
    <w:rsid w:val="00EA095B"/>
    <w:rsid w:val="00F348FB"/>
    <w:rsid w:val="00F43843"/>
    <w:rsid w:val="00F615F2"/>
    <w:rsid w:val="00FA0A17"/>
    <w:rsid w:val="00FA11DB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AB238A4-FAE0-456B-8DBA-A6361DD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4B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F7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D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8FB"/>
  </w:style>
  <w:style w:type="paragraph" w:styleId="Piedepgina">
    <w:name w:val="footer"/>
    <w:basedOn w:val="Normal"/>
    <w:link w:val="PiedepginaCar"/>
    <w:uiPriority w:val="99"/>
    <w:unhideWhenUsed/>
    <w:rsid w:val="00F34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8FB"/>
  </w:style>
  <w:style w:type="table" w:customStyle="1" w:styleId="Tablaconcuadrcula1">
    <w:name w:val="Tabla con cuadrícula1"/>
    <w:basedOn w:val="Tablanormal"/>
    <w:next w:val="Tablaconcuadrcula"/>
    <w:uiPriority w:val="39"/>
    <w:rsid w:val="00D0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A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ofranciscodidi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BIBLIOTECA CPFD</cp:lastModifiedBy>
  <cp:revision>2</cp:revision>
  <cp:lastPrinted>2018-12-10T15:10:00Z</cp:lastPrinted>
  <dcterms:created xsi:type="dcterms:W3CDTF">2018-12-10T19:01:00Z</dcterms:created>
  <dcterms:modified xsi:type="dcterms:W3CDTF">2018-12-10T19:01:00Z</dcterms:modified>
</cp:coreProperties>
</file>