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8FB" w:rsidRPr="00F348FB" w:rsidRDefault="00F348FB" w:rsidP="00F348FB"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1F50CE2C" wp14:editId="7A02280D">
            <wp:simplePos x="0" y="0"/>
            <wp:positionH relativeFrom="margin">
              <wp:posOffset>6115050</wp:posOffset>
            </wp:positionH>
            <wp:positionV relativeFrom="paragraph">
              <wp:posOffset>0</wp:posOffset>
            </wp:positionV>
            <wp:extent cx="457200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0700" y="21159"/>
                <wp:lineTo x="20700" y="0"/>
                <wp:lineTo x="0" y="0"/>
              </wp:wrapPolygon>
            </wp:wrapTight>
            <wp:docPr id="2" name="Imagen 2" descr="Logo CPFD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 CPFD NEG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8FB" w:rsidRDefault="00F348FB" w:rsidP="00F348FB">
      <w:pPr>
        <w:spacing w:after="0" w:line="240" w:lineRule="auto"/>
        <w:ind w:right="-496"/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</w:pPr>
    </w:p>
    <w:p w:rsidR="00F348FB" w:rsidRDefault="00F348FB" w:rsidP="00F348FB">
      <w:pPr>
        <w:spacing w:after="0" w:line="240" w:lineRule="auto"/>
        <w:ind w:right="-496"/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</w:pPr>
      <w:r>
        <w:rPr>
          <w:rFonts w:ascii="Arial" w:eastAsia="Times New Roman" w:hAnsi="Arial" w:cs="Arial"/>
          <w:b/>
          <w:noProof/>
          <w:sz w:val="19"/>
          <w:szCs w:val="19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60BBAB0" wp14:editId="1B05C51C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971550" cy="352425"/>
                <wp:effectExtent l="0" t="0" r="0" b="952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8FB" w:rsidRPr="00380418" w:rsidRDefault="00F348FB" w:rsidP="00F348FB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380418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COLEGIO PARROQUIAL</w:t>
                            </w:r>
                          </w:p>
                          <w:p w:rsidR="00F348FB" w:rsidRPr="00380418" w:rsidRDefault="00F348FB" w:rsidP="00F348FB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380418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FRANCISCO DIDIER</w:t>
                            </w:r>
                          </w:p>
                          <w:p w:rsidR="00F348FB" w:rsidRPr="00380418" w:rsidRDefault="00F348FB" w:rsidP="00F348FB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380418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ZAPALLAR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BBAB0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5.3pt;margin-top:7.85pt;width:76.5pt;height:27.7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" stroked="f">
                <v:textbox>
                  <w:txbxContent>
                    <w:p w:rsidR="00F348FB" w:rsidRPr="00380418" w:rsidRDefault="00F348FB" w:rsidP="00F348FB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10"/>
                          <w:szCs w:val="12"/>
                        </w:rPr>
                      </w:pPr>
                      <w:r w:rsidRPr="00380418">
                        <w:rPr>
                          <w:rFonts w:ascii="Arial" w:hAnsi="Arial" w:cs="Arial"/>
                          <w:sz w:val="10"/>
                          <w:szCs w:val="12"/>
                        </w:rPr>
                        <w:t>COLEGIO PARROQUIAL</w:t>
                      </w:r>
                    </w:p>
                    <w:p w:rsidR="00F348FB" w:rsidRPr="00380418" w:rsidRDefault="00F348FB" w:rsidP="00F348FB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10"/>
                          <w:szCs w:val="12"/>
                        </w:rPr>
                      </w:pPr>
                      <w:r w:rsidRPr="00380418">
                        <w:rPr>
                          <w:rFonts w:ascii="Arial" w:hAnsi="Arial" w:cs="Arial"/>
                          <w:sz w:val="10"/>
                          <w:szCs w:val="12"/>
                        </w:rPr>
                        <w:t>FRANCISCO DIDIER</w:t>
                      </w:r>
                    </w:p>
                    <w:p w:rsidR="00F348FB" w:rsidRPr="00380418" w:rsidRDefault="00F348FB" w:rsidP="00F348FB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2"/>
                        </w:rPr>
                      </w:pPr>
                      <w:r w:rsidRPr="00380418">
                        <w:rPr>
                          <w:rFonts w:ascii="Arial" w:hAnsi="Arial" w:cs="Arial"/>
                          <w:sz w:val="10"/>
                          <w:szCs w:val="12"/>
                        </w:rPr>
                        <w:t>ZAPALLAR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48FB" w:rsidRDefault="00F348FB" w:rsidP="00F348FB">
      <w:pPr>
        <w:spacing w:after="0" w:line="240" w:lineRule="auto"/>
        <w:ind w:right="-496"/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</w:pPr>
    </w:p>
    <w:p w:rsidR="00F348FB" w:rsidRPr="00BF74BC" w:rsidRDefault="00F348FB" w:rsidP="00F348FB">
      <w:pPr>
        <w:spacing w:after="0" w:line="240" w:lineRule="auto"/>
        <w:ind w:right="-496"/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</w:pPr>
    </w:p>
    <w:p w:rsidR="00F43843" w:rsidRDefault="00F43843" w:rsidP="00F43843">
      <w:pPr>
        <w:spacing w:after="0" w:line="240" w:lineRule="auto"/>
        <w:ind w:right="-496"/>
        <w:jc w:val="center"/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</w:pPr>
      <w:r w:rsidRPr="00BF74BC">
        <w:rPr>
          <w:rFonts w:ascii="Arial" w:eastAsia="Times New Roman" w:hAnsi="Arial" w:cs="Arial"/>
          <w:b/>
          <w:noProof/>
          <w:sz w:val="19"/>
          <w:szCs w:val="19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AA26BCA" wp14:editId="740E0F87">
                <wp:simplePos x="0" y="0"/>
                <wp:positionH relativeFrom="column">
                  <wp:posOffset>5738495</wp:posOffset>
                </wp:positionH>
                <wp:positionV relativeFrom="paragraph">
                  <wp:posOffset>-22860</wp:posOffset>
                </wp:positionV>
                <wp:extent cx="957580" cy="437515"/>
                <wp:effectExtent l="635" t="0" r="3810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3" w:rsidRDefault="00F43843" w:rsidP="00F43843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</w:p>
                          <w:p w:rsidR="00F43843" w:rsidRDefault="00F43843" w:rsidP="00F43843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</w:p>
                          <w:p w:rsidR="00F43843" w:rsidRPr="00380418" w:rsidRDefault="00F43843" w:rsidP="00F43843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26BCA" id="Cuadro de texto 4" o:spid="_x0000_s1027" type="#_x0000_t202" style="position:absolute;left:0;text-align:left;margin-left:451.85pt;margin-top:-1.8pt;width:75.4pt;height:34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" stroked="f">
                <v:textbox>
                  <w:txbxContent>
                    <w:p w:rsidR="00F43843" w:rsidRDefault="00F43843" w:rsidP="00F43843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2"/>
                        </w:rPr>
                      </w:pPr>
                    </w:p>
                    <w:p w:rsidR="00F43843" w:rsidRDefault="00F43843" w:rsidP="00F43843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2"/>
                        </w:rPr>
                      </w:pPr>
                    </w:p>
                    <w:p w:rsidR="00F43843" w:rsidRPr="00380418" w:rsidRDefault="00F43843" w:rsidP="00F43843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74BC"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  <w:t>LIS</w:t>
      </w:r>
      <w:r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  <w:t>TA  DE ÚTILES I</w:t>
      </w:r>
      <w:r w:rsidR="00BF1471"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  <w:t>I</w:t>
      </w:r>
      <w:r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  <w:t xml:space="preserve"> MEDIO</w:t>
      </w:r>
      <w:r w:rsidRPr="00BF74BC"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  <w:t xml:space="preserve"> 2019</w:t>
      </w:r>
    </w:p>
    <w:p w:rsidR="00F43843" w:rsidRDefault="00F43843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442685" w:rsidRDefault="00442685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Default="00F43843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BF74BC" w:rsidRDefault="00F43843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ESTUCHE:</w:t>
      </w:r>
    </w:p>
    <w:p w:rsidR="00F43843" w:rsidRPr="00BF74BC" w:rsidRDefault="00F43843" w:rsidP="00F4384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1 lápiz grafito N° 2, </w:t>
      </w:r>
    </w:p>
    <w:p w:rsidR="00F43843" w:rsidRPr="00BF74BC" w:rsidRDefault="00F43843" w:rsidP="00F4384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pegamento en barra mediano</w:t>
      </w:r>
    </w:p>
    <w:p w:rsidR="00F43843" w:rsidRPr="00BF74BC" w:rsidRDefault="00F43843" w:rsidP="00F4384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12 lápices de colores grande </w:t>
      </w:r>
    </w:p>
    <w:p w:rsidR="00F43843" w:rsidRPr="00BF74BC" w:rsidRDefault="00F43843" w:rsidP="00F4384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1 regla </w:t>
      </w:r>
      <w:smartTag w:uri="urn:schemas-microsoft-com:office:smarttags" w:element="metricconverter">
        <w:smartTagPr>
          <w:attr w:name="ProductID" w:val="15 cent￭metros"/>
        </w:smartTagPr>
        <w:r w:rsidRPr="00BF74BC">
          <w:rPr>
            <w:rFonts w:ascii="Arial" w:eastAsia="Times New Roman" w:hAnsi="Arial" w:cs="Arial"/>
            <w:sz w:val="18"/>
            <w:szCs w:val="18"/>
            <w:lang w:val="es-ES_tradnl" w:eastAsia="es-ES_tradnl"/>
          </w:rPr>
          <w:t>15 centímetros</w:t>
        </w:r>
      </w:smartTag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</w:t>
      </w:r>
    </w:p>
    <w:p w:rsidR="00F43843" w:rsidRPr="00BF74BC" w:rsidRDefault="00F43843" w:rsidP="00F4384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corrector</w:t>
      </w:r>
    </w:p>
    <w:p w:rsidR="00F43843" w:rsidRPr="00BF74BC" w:rsidRDefault="00F43843" w:rsidP="00F43843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BF74BC">
        <w:rPr>
          <w:rFonts w:ascii="Arial" w:eastAsia="Calibri" w:hAnsi="Arial" w:cs="Arial"/>
          <w:sz w:val="18"/>
          <w:szCs w:val="18"/>
        </w:rPr>
        <w:t xml:space="preserve">Lápiz pasta azul o negro (para escritura en cuadernos y pruebas). </w:t>
      </w:r>
    </w:p>
    <w:p w:rsidR="00F43843" w:rsidRPr="00BF74BC" w:rsidRDefault="00F43843" w:rsidP="00F43843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BF74BC">
        <w:rPr>
          <w:rFonts w:ascii="Arial" w:eastAsia="Calibri" w:hAnsi="Arial" w:cs="Arial"/>
          <w:sz w:val="18"/>
          <w:szCs w:val="18"/>
        </w:rPr>
        <w:t>Lápiz pasta rojo o verde (a elección del estudiante para subrayar).</w:t>
      </w:r>
    </w:p>
    <w:p w:rsidR="00F43843" w:rsidRPr="00BF74BC" w:rsidRDefault="00F43843" w:rsidP="00F43843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BF74BC">
        <w:rPr>
          <w:rFonts w:ascii="Arial" w:eastAsia="Calibri" w:hAnsi="Arial" w:cs="Arial"/>
          <w:sz w:val="18"/>
          <w:szCs w:val="18"/>
        </w:rPr>
        <w:t>1 marcador o destacador (color a elección).</w:t>
      </w:r>
    </w:p>
    <w:p w:rsidR="00F43843" w:rsidRPr="00BF74BC" w:rsidRDefault="00F43843" w:rsidP="00F43843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442685" w:rsidRDefault="00442685" w:rsidP="00F4384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442685" w:rsidRDefault="00442685" w:rsidP="00F4384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BF74BC" w:rsidRDefault="00F43843" w:rsidP="00F4384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CUADERNOS Y MATERIALES</w:t>
      </w:r>
    </w:p>
    <w:p w:rsidR="00442685" w:rsidRDefault="00442685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442685" w:rsidRDefault="00442685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BF74BC" w:rsidRDefault="00F43843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LENGUAJE:</w:t>
      </w:r>
    </w:p>
    <w:p w:rsidR="00F43843" w:rsidRPr="00BF74BC" w:rsidRDefault="00F43843" w:rsidP="00F43843">
      <w:pPr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BF74BC">
        <w:rPr>
          <w:rFonts w:ascii="Arial" w:eastAsia="Calibri" w:hAnsi="Arial" w:cs="Arial"/>
          <w:sz w:val="18"/>
          <w:szCs w:val="18"/>
        </w:rPr>
        <w:t>1 cuaderno universitario 100 hojas (cuadro grande).</w:t>
      </w:r>
    </w:p>
    <w:p w:rsidR="00F43843" w:rsidRPr="00BF74BC" w:rsidRDefault="00BF1471" w:rsidP="00F43843">
      <w:pPr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3 cuadernillo de cuadro oficio</w:t>
      </w:r>
    </w:p>
    <w:p w:rsidR="00F43843" w:rsidRPr="00BF74BC" w:rsidRDefault="00F43843" w:rsidP="00F43843">
      <w:pPr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BF74BC">
        <w:rPr>
          <w:rFonts w:ascii="Arial" w:eastAsia="Calibri" w:hAnsi="Arial" w:cs="Arial"/>
          <w:sz w:val="18"/>
          <w:szCs w:val="18"/>
        </w:rPr>
        <w:t>1 carpeta roja plastificada con acoclip</w:t>
      </w:r>
    </w:p>
    <w:p w:rsidR="00F43843" w:rsidRPr="00BF74BC" w:rsidRDefault="00F43843" w:rsidP="00F438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Pr="00BF74BC" w:rsidRDefault="00F43843" w:rsidP="00F438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Default="00F43843" w:rsidP="00F438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El siguiente listado corresponde  a los 9 textos que el estudiante deberá leer durante el período escolar 2019</w:t>
      </w:r>
    </w:p>
    <w:p w:rsidR="00D04343" w:rsidRDefault="00D04343" w:rsidP="00F438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6658"/>
        <w:gridCol w:w="1900"/>
        <w:gridCol w:w="2232"/>
      </w:tblGrid>
      <w:tr w:rsidR="00BF1471" w:rsidRPr="00D04343" w:rsidTr="00BF1471">
        <w:tc>
          <w:tcPr>
            <w:tcW w:w="6658" w:type="dxa"/>
          </w:tcPr>
          <w:p w:rsidR="00BF1471" w:rsidRPr="005156E3" w:rsidRDefault="00BF1471" w:rsidP="00D043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56E3">
              <w:rPr>
                <w:rFonts w:ascii="Arial" w:hAnsi="Arial" w:cs="Arial"/>
                <w:b/>
                <w:sz w:val="18"/>
                <w:szCs w:val="18"/>
              </w:rPr>
              <w:t>LIBRO</w:t>
            </w:r>
          </w:p>
        </w:tc>
        <w:tc>
          <w:tcPr>
            <w:tcW w:w="1900" w:type="dxa"/>
          </w:tcPr>
          <w:p w:rsidR="00BF1471" w:rsidRPr="005156E3" w:rsidRDefault="00BF1471" w:rsidP="00D043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56E3">
              <w:rPr>
                <w:rFonts w:ascii="Arial" w:hAnsi="Arial" w:cs="Arial"/>
                <w:b/>
                <w:sz w:val="18"/>
                <w:szCs w:val="18"/>
              </w:rPr>
              <w:t>EDITORIAL</w:t>
            </w:r>
          </w:p>
        </w:tc>
        <w:tc>
          <w:tcPr>
            <w:tcW w:w="2232" w:type="dxa"/>
          </w:tcPr>
          <w:p w:rsidR="00BF1471" w:rsidRPr="005156E3" w:rsidRDefault="00BF1471" w:rsidP="00D043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56E3">
              <w:rPr>
                <w:rFonts w:ascii="Arial" w:hAnsi="Arial" w:cs="Arial"/>
                <w:b/>
                <w:sz w:val="18"/>
                <w:szCs w:val="18"/>
              </w:rPr>
              <w:t>MES</w:t>
            </w:r>
          </w:p>
        </w:tc>
      </w:tr>
      <w:tr w:rsidR="00BF1471" w:rsidRPr="00D04343" w:rsidTr="00BF1471">
        <w:tc>
          <w:tcPr>
            <w:tcW w:w="6658" w:type="dxa"/>
          </w:tcPr>
          <w:p w:rsidR="00BF1471" w:rsidRPr="005156E3" w:rsidRDefault="00BF1471" w:rsidP="00D04343">
            <w:pPr>
              <w:rPr>
                <w:rFonts w:ascii="Arial" w:hAnsi="Arial" w:cs="Arial"/>
                <w:sz w:val="18"/>
                <w:szCs w:val="18"/>
              </w:rPr>
            </w:pPr>
            <w:r w:rsidRPr="005156E3">
              <w:rPr>
                <w:rFonts w:ascii="Arial" w:hAnsi="Arial" w:cs="Arial"/>
                <w:sz w:val="18"/>
                <w:szCs w:val="18"/>
              </w:rPr>
              <w:t xml:space="preserve">COMO </w:t>
            </w:r>
            <w:r w:rsidR="00442685">
              <w:rPr>
                <w:rFonts w:ascii="Arial" w:hAnsi="Arial" w:cs="Arial"/>
                <w:sz w:val="18"/>
                <w:szCs w:val="18"/>
              </w:rPr>
              <w:t xml:space="preserve">AGUA PARA CHOCOLATE </w:t>
            </w:r>
            <w:r w:rsidRPr="005156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2685">
              <w:rPr>
                <w:rFonts w:ascii="Arial" w:hAnsi="Arial" w:cs="Arial"/>
                <w:sz w:val="18"/>
                <w:szCs w:val="18"/>
              </w:rPr>
              <w:t>(</w:t>
            </w:r>
            <w:r w:rsidRPr="005156E3">
              <w:rPr>
                <w:rFonts w:ascii="Arial" w:hAnsi="Arial" w:cs="Arial"/>
                <w:sz w:val="18"/>
                <w:szCs w:val="18"/>
              </w:rPr>
              <w:t>LAURA ESQUIVEL</w:t>
            </w:r>
            <w:r w:rsidR="0044268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00" w:type="dxa"/>
          </w:tcPr>
          <w:p w:rsidR="00BF1471" w:rsidRPr="005156E3" w:rsidRDefault="00BF1471" w:rsidP="00D04343">
            <w:pPr>
              <w:rPr>
                <w:rFonts w:ascii="Arial" w:hAnsi="Arial" w:cs="Arial"/>
                <w:sz w:val="18"/>
                <w:szCs w:val="18"/>
              </w:rPr>
            </w:pPr>
            <w:r w:rsidRPr="005156E3">
              <w:rPr>
                <w:rFonts w:ascii="Arial" w:hAnsi="Arial" w:cs="Arial"/>
                <w:sz w:val="18"/>
                <w:szCs w:val="18"/>
              </w:rPr>
              <w:t>Debolsillo</w:t>
            </w:r>
          </w:p>
        </w:tc>
        <w:tc>
          <w:tcPr>
            <w:tcW w:w="2232" w:type="dxa"/>
          </w:tcPr>
          <w:p w:rsidR="00BF1471" w:rsidRPr="005156E3" w:rsidRDefault="00BF1471" w:rsidP="00D04343">
            <w:pPr>
              <w:rPr>
                <w:rFonts w:ascii="Arial" w:hAnsi="Arial" w:cs="Arial"/>
                <w:sz w:val="18"/>
                <w:szCs w:val="18"/>
              </w:rPr>
            </w:pPr>
            <w:r w:rsidRPr="005156E3">
              <w:rPr>
                <w:rFonts w:ascii="Arial" w:hAnsi="Arial" w:cs="Arial"/>
                <w:sz w:val="18"/>
                <w:szCs w:val="18"/>
              </w:rPr>
              <w:t>Marzo</w:t>
            </w:r>
          </w:p>
        </w:tc>
      </w:tr>
      <w:tr w:rsidR="00BF1471" w:rsidRPr="00D04343" w:rsidTr="00BF1471">
        <w:tc>
          <w:tcPr>
            <w:tcW w:w="6658" w:type="dxa"/>
          </w:tcPr>
          <w:p w:rsidR="00BF1471" w:rsidRPr="005156E3" w:rsidRDefault="00442685" w:rsidP="00D043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INÉS DEL ALMA MÍA (</w:t>
            </w:r>
            <w:r w:rsidR="00BF1471" w:rsidRPr="005156E3">
              <w:rPr>
                <w:rFonts w:ascii="Arial" w:hAnsi="Arial" w:cs="Arial"/>
                <w:sz w:val="18"/>
                <w:szCs w:val="18"/>
              </w:rPr>
              <w:t>ISABEL ALLENDE</w:t>
            </w:r>
            <w:r>
              <w:rPr>
                <w:rFonts w:ascii="Arial" w:hAnsi="Arial" w:cs="Arial"/>
                <w:sz w:val="18"/>
                <w:szCs w:val="18"/>
              </w:rPr>
              <w:t>) (Selección)</w:t>
            </w:r>
          </w:p>
        </w:tc>
        <w:tc>
          <w:tcPr>
            <w:tcW w:w="1900" w:type="dxa"/>
          </w:tcPr>
          <w:p w:rsidR="00BF1471" w:rsidRPr="005156E3" w:rsidRDefault="00442685" w:rsidP="00D043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Sudamericana</w:t>
            </w:r>
          </w:p>
        </w:tc>
        <w:tc>
          <w:tcPr>
            <w:tcW w:w="2232" w:type="dxa"/>
          </w:tcPr>
          <w:p w:rsidR="00BF1471" w:rsidRPr="005156E3" w:rsidRDefault="00BF1471" w:rsidP="00D04343">
            <w:pPr>
              <w:rPr>
                <w:rFonts w:ascii="Arial" w:hAnsi="Arial" w:cs="Arial"/>
                <w:sz w:val="18"/>
                <w:szCs w:val="18"/>
              </w:rPr>
            </w:pPr>
            <w:r w:rsidRPr="005156E3">
              <w:rPr>
                <w:rFonts w:ascii="Arial" w:hAnsi="Arial" w:cs="Arial"/>
                <w:sz w:val="18"/>
                <w:szCs w:val="18"/>
              </w:rPr>
              <w:t>Abril</w:t>
            </w:r>
          </w:p>
        </w:tc>
      </w:tr>
      <w:tr w:rsidR="00BF1471" w:rsidRPr="00D04343" w:rsidTr="00BF1471">
        <w:trPr>
          <w:trHeight w:val="316"/>
        </w:trPr>
        <w:tc>
          <w:tcPr>
            <w:tcW w:w="6658" w:type="dxa"/>
          </w:tcPr>
          <w:p w:rsidR="00BF1471" w:rsidRPr="005156E3" w:rsidRDefault="00442685" w:rsidP="00D043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ULTIMA OPORTUNIDAD (</w:t>
            </w:r>
            <w:r w:rsidR="00BF1471" w:rsidRPr="005156E3">
              <w:rPr>
                <w:rFonts w:ascii="Arial" w:hAnsi="Arial" w:cs="Arial"/>
                <w:sz w:val="18"/>
                <w:szCs w:val="18"/>
              </w:rPr>
              <w:t>CARLOS CUAUHTEMOC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00" w:type="dxa"/>
          </w:tcPr>
          <w:p w:rsidR="00BF1471" w:rsidRPr="005156E3" w:rsidRDefault="00BF1471" w:rsidP="00D04343">
            <w:pPr>
              <w:rPr>
                <w:rFonts w:ascii="Arial" w:hAnsi="Arial" w:cs="Arial"/>
                <w:sz w:val="18"/>
                <w:szCs w:val="18"/>
              </w:rPr>
            </w:pPr>
            <w:r w:rsidRPr="005156E3">
              <w:rPr>
                <w:rFonts w:ascii="Arial" w:hAnsi="Arial" w:cs="Arial"/>
                <w:sz w:val="18"/>
                <w:szCs w:val="18"/>
              </w:rPr>
              <w:t>Selecta Diamantes</w:t>
            </w:r>
          </w:p>
        </w:tc>
        <w:tc>
          <w:tcPr>
            <w:tcW w:w="2232" w:type="dxa"/>
          </w:tcPr>
          <w:p w:rsidR="00BF1471" w:rsidRPr="005156E3" w:rsidRDefault="00BF1471" w:rsidP="00D04343">
            <w:pPr>
              <w:rPr>
                <w:rFonts w:ascii="Arial" w:hAnsi="Arial" w:cs="Arial"/>
                <w:sz w:val="18"/>
                <w:szCs w:val="18"/>
              </w:rPr>
            </w:pPr>
            <w:r w:rsidRPr="005156E3">
              <w:rPr>
                <w:rFonts w:ascii="Arial" w:hAnsi="Arial" w:cs="Arial"/>
                <w:sz w:val="18"/>
                <w:szCs w:val="18"/>
              </w:rPr>
              <w:t>Mayo</w:t>
            </w:r>
          </w:p>
        </w:tc>
      </w:tr>
      <w:tr w:rsidR="00BF1471" w:rsidRPr="00D04343" w:rsidTr="00BF1471">
        <w:tc>
          <w:tcPr>
            <w:tcW w:w="6658" w:type="dxa"/>
          </w:tcPr>
          <w:p w:rsidR="00BF1471" w:rsidRPr="005156E3" w:rsidRDefault="00BF1471" w:rsidP="00D04343">
            <w:pPr>
              <w:rPr>
                <w:rFonts w:ascii="Arial" w:hAnsi="Arial" w:cs="Arial"/>
                <w:sz w:val="18"/>
                <w:szCs w:val="18"/>
              </w:rPr>
            </w:pPr>
            <w:r w:rsidRPr="005156E3">
              <w:rPr>
                <w:rFonts w:ascii="Arial" w:hAnsi="Arial" w:cs="Arial"/>
                <w:sz w:val="18"/>
                <w:szCs w:val="18"/>
              </w:rPr>
              <w:t xml:space="preserve">UN VIEJO QUE LEÍA NOVELAS DE AMOR </w:t>
            </w:r>
            <w:r w:rsidR="00442685">
              <w:rPr>
                <w:rFonts w:ascii="Arial" w:hAnsi="Arial" w:cs="Arial"/>
                <w:sz w:val="18"/>
                <w:szCs w:val="18"/>
              </w:rPr>
              <w:t>(</w:t>
            </w:r>
            <w:r w:rsidRPr="005156E3">
              <w:rPr>
                <w:rFonts w:ascii="Arial" w:hAnsi="Arial" w:cs="Arial"/>
                <w:sz w:val="18"/>
                <w:szCs w:val="18"/>
              </w:rPr>
              <w:t>LUIS SEPULVEDA</w:t>
            </w:r>
            <w:r w:rsidR="0044268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00" w:type="dxa"/>
          </w:tcPr>
          <w:p w:rsidR="00BF1471" w:rsidRPr="005156E3" w:rsidRDefault="00BF1471" w:rsidP="00D04343">
            <w:pPr>
              <w:rPr>
                <w:rFonts w:ascii="Arial" w:hAnsi="Arial" w:cs="Arial"/>
                <w:sz w:val="18"/>
                <w:szCs w:val="18"/>
              </w:rPr>
            </w:pPr>
            <w:r w:rsidRPr="005156E3">
              <w:rPr>
                <w:rFonts w:ascii="Arial" w:hAnsi="Arial" w:cs="Arial"/>
                <w:sz w:val="18"/>
                <w:szCs w:val="18"/>
              </w:rPr>
              <w:t>Debolsillo</w:t>
            </w:r>
          </w:p>
        </w:tc>
        <w:tc>
          <w:tcPr>
            <w:tcW w:w="2232" w:type="dxa"/>
          </w:tcPr>
          <w:p w:rsidR="00BF1471" w:rsidRPr="005156E3" w:rsidRDefault="00BF1471" w:rsidP="00D04343">
            <w:pPr>
              <w:rPr>
                <w:rFonts w:ascii="Arial" w:hAnsi="Arial" w:cs="Arial"/>
                <w:sz w:val="18"/>
                <w:szCs w:val="18"/>
              </w:rPr>
            </w:pPr>
            <w:r w:rsidRPr="005156E3">
              <w:rPr>
                <w:rFonts w:ascii="Arial" w:hAnsi="Arial" w:cs="Arial"/>
                <w:sz w:val="18"/>
                <w:szCs w:val="18"/>
              </w:rPr>
              <w:t>Junio</w:t>
            </w:r>
          </w:p>
        </w:tc>
      </w:tr>
      <w:tr w:rsidR="00BF1471" w:rsidRPr="00D04343" w:rsidTr="00BF1471">
        <w:tc>
          <w:tcPr>
            <w:tcW w:w="6658" w:type="dxa"/>
          </w:tcPr>
          <w:p w:rsidR="00BF1471" w:rsidRPr="005156E3" w:rsidRDefault="00BF1471" w:rsidP="00D04343">
            <w:pPr>
              <w:rPr>
                <w:rFonts w:ascii="Arial" w:hAnsi="Arial" w:cs="Arial"/>
                <w:sz w:val="18"/>
                <w:szCs w:val="18"/>
              </w:rPr>
            </w:pPr>
            <w:r w:rsidRPr="005156E3">
              <w:rPr>
                <w:rFonts w:ascii="Arial" w:hAnsi="Arial" w:cs="Arial"/>
                <w:sz w:val="18"/>
                <w:szCs w:val="18"/>
              </w:rPr>
              <w:t>CR</w:t>
            </w:r>
            <w:r w:rsidR="00442685">
              <w:rPr>
                <w:rFonts w:ascii="Arial" w:hAnsi="Arial" w:cs="Arial"/>
                <w:sz w:val="18"/>
                <w:szCs w:val="18"/>
              </w:rPr>
              <w:t xml:space="preserve">ÓNICA DE UNA MUERTE ANUNCIADA </w:t>
            </w:r>
            <w:r w:rsidRPr="005156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2685">
              <w:rPr>
                <w:rFonts w:ascii="Arial" w:hAnsi="Arial" w:cs="Arial"/>
                <w:sz w:val="18"/>
                <w:szCs w:val="18"/>
              </w:rPr>
              <w:t>(</w:t>
            </w:r>
            <w:r w:rsidRPr="005156E3">
              <w:rPr>
                <w:rFonts w:ascii="Arial" w:hAnsi="Arial" w:cs="Arial"/>
                <w:sz w:val="18"/>
                <w:szCs w:val="18"/>
              </w:rPr>
              <w:t>GABRIEL GARCÍA MÁRQUEZ</w:t>
            </w:r>
            <w:r w:rsidR="0044268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00" w:type="dxa"/>
          </w:tcPr>
          <w:p w:rsidR="00BF1471" w:rsidRPr="005156E3" w:rsidRDefault="00BF1471" w:rsidP="00D04343">
            <w:pPr>
              <w:rPr>
                <w:rFonts w:ascii="Arial" w:hAnsi="Arial" w:cs="Arial"/>
                <w:sz w:val="18"/>
                <w:szCs w:val="18"/>
              </w:rPr>
            </w:pPr>
            <w:r w:rsidRPr="005156E3">
              <w:rPr>
                <w:rFonts w:ascii="Arial" w:hAnsi="Arial" w:cs="Arial"/>
                <w:sz w:val="18"/>
                <w:szCs w:val="18"/>
              </w:rPr>
              <w:t>Debolsillo</w:t>
            </w:r>
          </w:p>
        </w:tc>
        <w:tc>
          <w:tcPr>
            <w:tcW w:w="2232" w:type="dxa"/>
          </w:tcPr>
          <w:p w:rsidR="00BF1471" w:rsidRPr="005156E3" w:rsidRDefault="00BF1471" w:rsidP="00D04343">
            <w:pPr>
              <w:rPr>
                <w:rFonts w:ascii="Arial" w:hAnsi="Arial" w:cs="Arial"/>
                <w:sz w:val="18"/>
                <w:szCs w:val="18"/>
              </w:rPr>
            </w:pPr>
            <w:r w:rsidRPr="005156E3">
              <w:rPr>
                <w:rFonts w:ascii="Arial" w:hAnsi="Arial" w:cs="Arial"/>
                <w:sz w:val="18"/>
                <w:szCs w:val="18"/>
              </w:rPr>
              <w:t>Julio</w:t>
            </w:r>
          </w:p>
        </w:tc>
      </w:tr>
      <w:tr w:rsidR="00BF1471" w:rsidRPr="00D04343" w:rsidTr="00BF1471">
        <w:tc>
          <w:tcPr>
            <w:tcW w:w="6658" w:type="dxa"/>
          </w:tcPr>
          <w:p w:rsidR="00BF1471" w:rsidRPr="005156E3" w:rsidRDefault="00442685" w:rsidP="00D043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MADAME BOVARY  (</w:t>
            </w:r>
            <w:r w:rsidR="00BF1471" w:rsidRPr="005156E3">
              <w:rPr>
                <w:rFonts w:ascii="Arial" w:hAnsi="Arial" w:cs="Arial"/>
                <w:sz w:val="18"/>
                <w:szCs w:val="18"/>
                <w:lang w:val="en-US"/>
              </w:rPr>
              <w:t>GUSTAVE FLAUBERT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900" w:type="dxa"/>
          </w:tcPr>
          <w:p w:rsidR="00BF1471" w:rsidRPr="005156E3" w:rsidRDefault="00BF1471" w:rsidP="00D04343">
            <w:pPr>
              <w:rPr>
                <w:rFonts w:ascii="Arial" w:hAnsi="Arial" w:cs="Arial"/>
                <w:sz w:val="18"/>
                <w:szCs w:val="18"/>
              </w:rPr>
            </w:pPr>
            <w:r w:rsidRPr="005156E3">
              <w:rPr>
                <w:rFonts w:ascii="Arial" w:hAnsi="Arial" w:cs="Arial"/>
                <w:sz w:val="18"/>
                <w:szCs w:val="18"/>
              </w:rPr>
              <w:t>Alianza</w:t>
            </w:r>
          </w:p>
        </w:tc>
        <w:tc>
          <w:tcPr>
            <w:tcW w:w="2232" w:type="dxa"/>
          </w:tcPr>
          <w:p w:rsidR="00BF1471" w:rsidRPr="005156E3" w:rsidRDefault="00BF1471" w:rsidP="00D04343">
            <w:pPr>
              <w:rPr>
                <w:rFonts w:ascii="Arial" w:hAnsi="Arial" w:cs="Arial"/>
                <w:sz w:val="18"/>
                <w:szCs w:val="18"/>
              </w:rPr>
            </w:pPr>
            <w:r w:rsidRPr="005156E3">
              <w:rPr>
                <w:rFonts w:ascii="Arial" w:hAnsi="Arial" w:cs="Arial"/>
                <w:sz w:val="18"/>
                <w:szCs w:val="18"/>
              </w:rPr>
              <w:t>Agosto</w:t>
            </w:r>
          </w:p>
        </w:tc>
      </w:tr>
      <w:tr w:rsidR="00BF1471" w:rsidRPr="00D04343" w:rsidTr="00BF1471">
        <w:tc>
          <w:tcPr>
            <w:tcW w:w="6658" w:type="dxa"/>
          </w:tcPr>
          <w:p w:rsidR="00BF1471" w:rsidRPr="005156E3" w:rsidRDefault="00442685" w:rsidP="00D043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FARHENHEIT 451 </w:t>
            </w:r>
            <w:r w:rsidR="00BF1471" w:rsidRPr="005156E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BF1471" w:rsidRPr="005156E3">
              <w:rPr>
                <w:rFonts w:ascii="Arial" w:hAnsi="Arial" w:cs="Arial"/>
                <w:sz w:val="18"/>
                <w:szCs w:val="18"/>
              </w:rPr>
              <w:t>RAY BRADBURY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00" w:type="dxa"/>
          </w:tcPr>
          <w:p w:rsidR="00BF1471" w:rsidRPr="005156E3" w:rsidRDefault="00BF1471" w:rsidP="00D04343">
            <w:pPr>
              <w:rPr>
                <w:rFonts w:ascii="Arial" w:hAnsi="Arial" w:cs="Arial"/>
                <w:sz w:val="18"/>
                <w:szCs w:val="18"/>
              </w:rPr>
            </w:pPr>
            <w:r w:rsidRPr="005156E3">
              <w:rPr>
                <w:rFonts w:ascii="Arial" w:hAnsi="Arial" w:cs="Arial"/>
                <w:sz w:val="18"/>
                <w:szCs w:val="18"/>
              </w:rPr>
              <w:t>Debolsillo</w:t>
            </w:r>
          </w:p>
        </w:tc>
        <w:tc>
          <w:tcPr>
            <w:tcW w:w="2232" w:type="dxa"/>
          </w:tcPr>
          <w:p w:rsidR="00BF1471" w:rsidRPr="005156E3" w:rsidRDefault="00BF1471" w:rsidP="00D04343">
            <w:pPr>
              <w:rPr>
                <w:rFonts w:ascii="Arial" w:hAnsi="Arial" w:cs="Arial"/>
                <w:sz w:val="18"/>
                <w:szCs w:val="18"/>
              </w:rPr>
            </w:pPr>
            <w:r w:rsidRPr="005156E3">
              <w:rPr>
                <w:rFonts w:ascii="Arial" w:hAnsi="Arial" w:cs="Arial"/>
                <w:sz w:val="18"/>
                <w:szCs w:val="18"/>
              </w:rPr>
              <w:t>Septiembre</w:t>
            </w:r>
          </w:p>
        </w:tc>
      </w:tr>
      <w:tr w:rsidR="00BF1471" w:rsidRPr="00D04343" w:rsidTr="00BF1471">
        <w:tc>
          <w:tcPr>
            <w:tcW w:w="6658" w:type="dxa"/>
          </w:tcPr>
          <w:p w:rsidR="00BF1471" w:rsidRPr="005156E3" w:rsidRDefault="00442685" w:rsidP="00D043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PEQUEÑA HISTORIA DE CHILE (</w:t>
            </w:r>
            <w:r w:rsidR="00BF1471" w:rsidRPr="005156E3">
              <w:rPr>
                <w:rFonts w:ascii="Arial" w:hAnsi="Arial" w:cs="Arial"/>
                <w:sz w:val="18"/>
                <w:szCs w:val="18"/>
              </w:rPr>
              <w:t>MARCO ANTONIO DE LA PARRA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00" w:type="dxa"/>
          </w:tcPr>
          <w:p w:rsidR="00BF1471" w:rsidRPr="005156E3" w:rsidRDefault="00BF1471" w:rsidP="00D04343">
            <w:pPr>
              <w:rPr>
                <w:rFonts w:ascii="Arial" w:hAnsi="Arial" w:cs="Arial"/>
                <w:sz w:val="18"/>
                <w:szCs w:val="18"/>
              </w:rPr>
            </w:pPr>
            <w:r w:rsidRPr="005156E3">
              <w:rPr>
                <w:rFonts w:ascii="Arial" w:hAnsi="Arial" w:cs="Arial"/>
                <w:sz w:val="18"/>
                <w:szCs w:val="18"/>
              </w:rPr>
              <w:t>Memoria Chilena</w:t>
            </w:r>
            <w:r w:rsidR="00442685">
              <w:rPr>
                <w:rFonts w:ascii="Arial" w:hAnsi="Arial" w:cs="Arial"/>
                <w:sz w:val="18"/>
                <w:szCs w:val="18"/>
              </w:rPr>
              <w:t xml:space="preserve"> (disponible en PDF)</w:t>
            </w:r>
          </w:p>
        </w:tc>
        <w:tc>
          <w:tcPr>
            <w:tcW w:w="2232" w:type="dxa"/>
          </w:tcPr>
          <w:p w:rsidR="00BF1471" w:rsidRPr="005156E3" w:rsidRDefault="00BF1471" w:rsidP="00D04343">
            <w:pPr>
              <w:rPr>
                <w:rFonts w:ascii="Arial" w:hAnsi="Arial" w:cs="Arial"/>
                <w:sz w:val="18"/>
                <w:szCs w:val="18"/>
              </w:rPr>
            </w:pPr>
            <w:r w:rsidRPr="005156E3">
              <w:rPr>
                <w:rFonts w:ascii="Arial" w:hAnsi="Arial" w:cs="Arial"/>
                <w:sz w:val="18"/>
                <w:szCs w:val="18"/>
              </w:rPr>
              <w:t>Octubre</w:t>
            </w:r>
          </w:p>
        </w:tc>
      </w:tr>
      <w:tr w:rsidR="00BF1471" w:rsidRPr="00D04343" w:rsidTr="00BF1471">
        <w:tc>
          <w:tcPr>
            <w:tcW w:w="6658" w:type="dxa"/>
          </w:tcPr>
          <w:p w:rsidR="00BF1471" w:rsidRPr="005156E3" w:rsidRDefault="00442685" w:rsidP="00D043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TREGUA </w:t>
            </w:r>
            <w:r w:rsidR="00BF1471" w:rsidRPr="005156E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BF1471" w:rsidRPr="005156E3">
              <w:rPr>
                <w:rFonts w:ascii="Arial" w:hAnsi="Arial" w:cs="Arial"/>
                <w:sz w:val="18"/>
                <w:szCs w:val="18"/>
              </w:rPr>
              <w:t>MARIO BENEDETTI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00" w:type="dxa"/>
          </w:tcPr>
          <w:p w:rsidR="00BF1471" w:rsidRPr="005156E3" w:rsidRDefault="00BF1471" w:rsidP="00D04343">
            <w:pPr>
              <w:rPr>
                <w:rFonts w:ascii="Arial" w:hAnsi="Arial" w:cs="Arial"/>
                <w:sz w:val="18"/>
                <w:szCs w:val="18"/>
              </w:rPr>
            </w:pPr>
            <w:r w:rsidRPr="005156E3">
              <w:rPr>
                <w:rFonts w:ascii="Arial" w:hAnsi="Arial" w:cs="Arial"/>
                <w:sz w:val="18"/>
                <w:szCs w:val="18"/>
              </w:rPr>
              <w:t>Alfaguara</w:t>
            </w:r>
          </w:p>
        </w:tc>
        <w:tc>
          <w:tcPr>
            <w:tcW w:w="2232" w:type="dxa"/>
          </w:tcPr>
          <w:p w:rsidR="00BF1471" w:rsidRPr="005156E3" w:rsidRDefault="00BF1471" w:rsidP="00D04343">
            <w:pPr>
              <w:rPr>
                <w:rFonts w:ascii="Arial" w:hAnsi="Arial" w:cs="Arial"/>
                <w:sz w:val="18"/>
                <w:szCs w:val="18"/>
              </w:rPr>
            </w:pPr>
            <w:r w:rsidRPr="005156E3">
              <w:rPr>
                <w:rFonts w:ascii="Arial" w:hAnsi="Arial" w:cs="Arial"/>
                <w:sz w:val="18"/>
                <w:szCs w:val="18"/>
              </w:rPr>
              <w:t>Noviembre</w:t>
            </w:r>
          </w:p>
        </w:tc>
      </w:tr>
    </w:tbl>
    <w:p w:rsidR="00F43843" w:rsidRPr="00BB3ED5" w:rsidRDefault="00BB3ED5" w:rsidP="00F43843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B3ED5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IMPORT</w:t>
      </w:r>
      <w:r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ANTE NO LEER EDICIONES ADAPTADAS</w:t>
      </w: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7592"/>
        <w:gridCol w:w="448"/>
        <w:gridCol w:w="1820"/>
        <w:gridCol w:w="608"/>
      </w:tblGrid>
      <w:tr w:rsidR="00F43843" w:rsidRPr="00BF74BC" w:rsidTr="0072673D">
        <w:trPr>
          <w:trHeight w:val="59"/>
        </w:trPr>
        <w:tc>
          <w:tcPr>
            <w:tcW w:w="7592" w:type="dxa"/>
          </w:tcPr>
          <w:p w:rsidR="00F43843" w:rsidRPr="00BF74BC" w:rsidRDefault="00F43843" w:rsidP="00BB3ED5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48" w:type="dxa"/>
          </w:tcPr>
          <w:p w:rsidR="00F43843" w:rsidRPr="00BF74BC" w:rsidRDefault="00F43843" w:rsidP="00726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20" w:type="dxa"/>
          </w:tcPr>
          <w:p w:rsidR="00F43843" w:rsidRPr="00BF74BC" w:rsidRDefault="00F43843" w:rsidP="00726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608" w:type="dxa"/>
          </w:tcPr>
          <w:p w:rsidR="00F43843" w:rsidRPr="00BF74BC" w:rsidRDefault="00F43843" w:rsidP="00726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</w:p>
        </w:tc>
      </w:tr>
      <w:tr w:rsidR="00F43843" w:rsidRPr="00BF74BC" w:rsidTr="0072673D">
        <w:trPr>
          <w:trHeight w:val="144"/>
        </w:trPr>
        <w:tc>
          <w:tcPr>
            <w:tcW w:w="7592" w:type="dxa"/>
          </w:tcPr>
          <w:p w:rsidR="00F43843" w:rsidRPr="00BF74BC" w:rsidRDefault="00F43843" w:rsidP="0072673D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dxa"/>
          </w:tcPr>
          <w:p w:rsidR="00F43843" w:rsidRPr="00BF74BC" w:rsidRDefault="00F43843" w:rsidP="007267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20" w:type="dxa"/>
          </w:tcPr>
          <w:p w:rsidR="00F43843" w:rsidRPr="00BF74BC" w:rsidRDefault="00F43843" w:rsidP="0072673D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8" w:type="dxa"/>
          </w:tcPr>
          <w:p w:rsidR="00F43843" w:rsidRPr="00BF74BC" w:rsidRDefault="00F43843" w:rsidP="007267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</w:tr>
    </w:tbl>
    <w:p w:rsidR="00F43843" w:rsidRDefault="00F4384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BF74BC" w:rsidRDefault="00F4384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MATEMÁTICAS</w:t>
      </w:r>
    </w:p>
    <w:p w:rsidR="00F43843" w:rsidRPr="00BF74BC" w:rsidRDefault="00F43843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 100 hojas Universitario</w:t>
      </w:r>
    </w:p>
    <w:p w:rsidR="00F43843" w:rsidRDefault="00F43843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Block prepicado</w:t>
      </w:r>
      <w:r w:rsidR="00BF1471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cuadro oficio</w:t>
      </w:r>
    </w:p>
    <w:p w:rsidR="00F43843" w:rsidRDefault="00F43843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>1 Carpeta azul plastificada con acoclip</w:t>
      </w:r>
    </w:p>
    <w:p w:rsidR="00F43843" w:rsidRPr="00BF74BC" w:rsidRDefault="00F43843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>Calculadora científica</w:t>
      </w:r>
      <w:r w:rsidR="00BF1471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(Sugerencia CASIO </w:t>
      </w:r>
      <w:r w:rsidR="00BF1471" w:rsidRPr="006E0BC6">
        <w:rPr>
          <w:rFonts w:ascii="Arial" w:eastAsia="Times New Roman" w:hAnsi="Arial" w:cs="Arial"/>
          <w:i/>
          <w:sz w:val="18"/>
          <w:szCs w:val="18"/>
          <w:lang w:val="es-ES_tradnl" w:eastAsia="es-ES_tradnl"/>
        </w:rPr>
        <w:t>fx 350 MS</w:t>
      </w:r>
      <w:r w:rsidR="00BF1471">
        <w:rPr>
          <w:rFonts w:ascii="Arial" w:eastAsia="Times New Roman" w:hAnsi="Arial" w:cs="Arial"/>
          <w:sz w:val="18"/>
          <w:szCs w:val="18"/>
          <w:lang w:val="es-ES_tradnl" w:eastAsia="es-ES_tradnl"/>
        </w:rPr>
        <w:t>)</w:t>
      </w:r>
    </w:p>
    <w:p w:rsidR="00F43843" w:rsidRPr="00BF74BC" w:rsidRDefault="00F43843" w:rsidP="00F43843">
      <w:pPr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Default="00F4384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BF74BC" w:rsidRDefault="00F4384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CIENCIAS SOCIALES</w:t>
      </w:r>
    </w:p>
    <w:p w:rsidR="00F43843" w:rsidRDefault="00F43843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 100 hojas, Universitario</w:t>
      </w:r>
    </w:p>
    <w:p w:rsidR="00F43843" w:rsidRPr="00BF74BC" w:rsidRDefault="00F43843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>1 Carpeta Amarilla plastificada con acoclip</w:t>
      </w:r>
    </w:p>
    <w:p w:rsidR="00F43843" w:rsidRPr="00BF74BC" w:rsidRDefault="00F43843" w:rsidP="00F43843">
      <w:pPr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Default="00F4384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BF74BC" w:rsidRDefault="0049499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BIOLOGÍA</w:t>
      </w:r>
    </w:p>
    <w:p w:rsidR="00F43843" w:rsidRPr="00494993" w:rsidRDefault="00F43843" w:rsidP="0049499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 100 hojas, Universitario</w:t>
      </w:r>
    </w:p>
    <w:p w:rsidR="00F43843" w:rsidRDefault="00F43843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>Tabla periódica</w:t>
      </w:r>
      <w:r w:rsidR="00BF1471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de los elementos</w:t>
      </w:r>
    </w:p>
    <w:p w:rsidR="00494993" w:rsidRDefault="00494993" w:rsidP="00494993">
      <w:pPr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B97641" w:rsidRDefault="00B97641" w:rsidP="0049499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494993" w:rsidRDefault="00494993" w:rsidP="0049499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494993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QUIMICA</w:t>
      </w:r>
    </w:p>
    <w:p w:rsidR="00494993" w:rsidRDefault="00494993" w:rsidP="00494993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494993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 100 hojas, Universitario</w:t>
      </w:r>
    </w:p>
    <w:p w:rsidR="00494993" w:rsidRDefault="00494993" w:rsidP="00494993">
      <w:pPr>
        <w:pStyle w:val="Prrafodelista"/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B97641" w:rsidRDefault="00B97641" w:rsidP="00494993">
      <w:pPr>
        <w:pStyle w:val="Prrafodelista"/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494993" w:rsidRDefault="00B97641" w:rsidP="0049499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FISICA</w:t>
      </w:r>
    </w:p>
    <w:p w:rsidR="00494993" w:rsidRDefault="00494993" w:rsidP="00494993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 100 hojas, Universitario</w:t>
      </w:r>
    </w:p>
    <w:p w:rsidR="00494993" w:rsidRPr="00494993" w:rsidRDefault="00494993" w:rsidP="00494993">
      <w:pPr>
        <w:pStyle w:val="Prrafodelista"/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B97641" w:rsidRDefault="00B97641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BF74BC" w:rsidRDefault="00F4384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INGLÉS</w:t>
      </w:r>
    </w:p>
    <w:p w:rsidR="00F43843" w:rsidRDefault="00F43843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 100 hojas Universitario</w:t>
      </w:r>
    </w:p>
    <w:p w:rsidR="00F43843" w:rsidRDefault="00F4384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B97641" w:rsidRDefault="00B97641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BF74BC" w:rsidRDefault="00F4384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RELIGIÓN</w:t>
      </w:r>
    </w:p>
    <w:p w:rsidR="00F43843" w:rsidRPr="00FA62EA" w:rsidRDefault="00F43843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 100 hojas Universitario</w:t>
      </w:r>
    </w:p>
    <w:p w:rsidR="00F43843" w:rsidRPr="00BF74BC" w:rsidRDefault="00F4384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Default="00F4384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BF74BC" w:rsidRDefault="00F4384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 xml:space="preserve">MÚSICA </w:t>
      </w:r>
      <w:r w:rsidR="00420D10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(Solo para los alumnos que cursan este electivo)</w:t>
      </w:r>
    </w:p>
    <w:p w:rsidR="00F43843" w:rsidRPr="00BF74BC" w:rsidRDefault="00F43843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grande, de 60 hojas.</w:t>
      </w:r>
    </w:p>
    <w:p w:rsidR="00BF1471" w:rsidRPr="00BF1471" w:rsidRDefault="00BF1471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pauta entera.</w:t>
      </w:r>
    </w:p>
    <w:p w:rsidR="00F43843" w:rsidRDefault="00F4384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494993" w:rsidRDefault="0049499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494993" w:rsidRDefault="0049499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494993" w:rsidRDefault="0049499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494993" w:rsidRDefault="0049499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494993" w:rsidRDefault="0049499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BF74BC" w:rsidRDefault="00F4384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ART</w:t>
      </w:r>
      <w:r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 xml:space="preserve">ES  </w:t>
      </w:r>
      <w:r w:rsidR="00420D10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(Solo para los alumnos que cursan este electivo)</w:t>
      </w:r>
    </w:p>
    <w:p w:rsidR="00F43843" w:rsidRPr="00BF74BC" w:rsidRDefault="00F43843" w:rsidP="00F4384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Block de cartulinas de colores española</w:t>
      </w:r>
    </w:p>
    <w:p w:rsidR="00F43843" w:rsidRPr="00BF74BC" w:rsidRDefault="00F43843" w:rsidP="00F4384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2 témperas de 250cc </w:t>
      </w:r>
      <w:r w:rsidR="00D04343">
        <w:rPr>
          <w:rFonts w:ascii="Arial" w:eastAsia="Times New Roman" w:hAnsi="Arial" w:cs="Arial"/>
          <w:sz w:val="18"/>
          <w:szCs w:val="18"/>
          <w:lang w:val="es-ES_tradnl" w:eastAsia="es-ES_tradnl"/>
        </w:rPr>
        <w:t>una morado y fucsia</w:t>
      </w:r>
    </w:p>
    <w:p w:rsidR="00F43843" w:rsidRPr="00BF74BC" w:rsidRDefault="00F43843" w:rsidP="00F4384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Cola fría</w:t>
      </w: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500 cc</w:t>
      </w:r>
    </w:p>
    <w:p w:rsidR="00F43843" w:rsidRPr="00BF74BC" w:rsidRDefault="00F43843" w:rsidP="00F43843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Tira línea negro 0,5</w:t>
      </w: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y 0.8</w:t>
      </w:r>
    </w:p>
    <w:p w:rsidR="00F43843" w:rsidRPr="00BF74BC" w:rsidRDefault="00F43843" w:rsidP="00F4384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</w:t>
      </w: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Block de dibujo (1/8 pliego</w:t>
      </w: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)</w:t>
      </w:r>
    </w:p>
    <w:p w:rsidR="00F43843" w:rsidRPr="00EA095B" w:rsidRDefault="00F43843" w:rsidP="00F4384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3 Pinceles (2,4,8 planos)</w:t>
      </w:r>
    </w:p>
    <w:p w:rsidR="00F43843" w:rsidRPr="00BF74BC" w:rsidRDefault="00F43843" w:rsidP="00F4384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pliego de cartón piedra (cortado en 4)</w:t>
      </w:r>
    </w:p>
    <w:p w:rsidR="00F43843" w:rsidRPr="00BF74BC" w:rsidRDefault="00F43843" w:rsidP="00F4384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>2 Cintas Masking Tape medianas</w:t>
      </w:r>
    </w:p>
    <w:p w:rsidR="00F43843" w:rsidRPr="00BF74BC" w:rsidRDefault="00F43843" w:rsidP="00F4384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Brocha chica</w:t>
      </w: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o mediana</w:t>
      </w:r>
    </w:p>
    <w:p w:rsidR="00F43843" w:rsidRPr="00BF74BC" w:rsidRDefault="00F43843" w:rsidP="00F4384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Croquera</w:t>
      </w:r>
    </w:p>
    <w:p w:rsidR="00F43843" w:rsidRPr="00D04343" w:rsidRDefault="00F43843" w:rsidP="00F4384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2 lápiz mina (2B -4B)</w:t>
      </w:r>
    </w:p>
    <w:p w:rsidR="00F43843" w:rsidRDefault="00F43843" w:rsidP="00F4384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plumón permanente</w:t>
      </w:r>
    </w:p>
    <w:p w:rsidR="00B97641" w:rsidRDefault="00B97641" w:rsidP="00B97641">
      <w:pPr>
        <w:pStyle w:val="Prrafodelista"/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B97641" w:rsidRPr="0089763F" w:rsidRDefault="00B97641" w:rsidP="00B97641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89763F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 xml:space="preserve">IMPORTANTE: </w:t>
      </w:r>
      <w:r w:rsidRPr="0089763F">
        <w:rPr>
          <w:rFonts w:ascii="Arial" w:eastAsia="Times New Roman" w:hAnsi="Arial" w:cs="Arial"/>
          <w:sz w:val="18"/>
          <w:szCs w:val="18"/>
          <w:lang w:val="es-ES_tradnl" w:eastAsia="es-ES_tradnl"/>
        </w:rPr>
        <w:t>Los materiales deben llegar la primera semana y quedarán guardados en el colegio. La profesora los irá entregando a medida que se necesiten.</w:t>
      </w:r>
    </w:p>
    <w:p w:rsidR="00BF1471" w:rsidRDefault="00BF1471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BF1471" w:rsidRDefault="00BF1471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BF1471" w:rsidRDefault="00BF1471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BF1471" w:rsidRDefault="00BF1471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BF74BC" w:rsidRDefault="00F43843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ÚTILES DE ASEO PERSONAL</w:t>
      </w:r>
    </w:p>
    <w:p w:rsidR="00F43843" w:rsidRPr="00BF74BC" w:rsidRDefault="00F43843" w:rsidP="00F4384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Cepillo dental y pasta</w:t>
      </w:r>
    </w:p>
    <w:p w:rsidR="00F43843" w:rsidRPr="00BF74BC" w:rsidRDefault="00F43843" w:rsidP="00F4384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Polera institucional para recambio, toalla de mano, jabón y desodorante para Educación Física</w:t>
      </w:r>
    </w:p>
    <w:p w:rsidR="00F43843" w:rsidRPr="00BF74BC" w:rsidRDefault="00F43843" w:rsidP="00F43843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Pr="00BF74BC" w:rsidRDefault="00F43843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BF74BC" w:rsidRDefault="00F43843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BF74BC" w:rsidRDefault="00F43843" w:rsidP="00F438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MATERIALES GENERALES</w:t>
      </w:r>
    </w:p>
    <w:p w:rsidR="00F43843" w:rsidRPr="00BF74BC" w:rsidRDefault="00F43843" w:rsidP="00F43843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1 Resma de papel tamaño oficio  </w:t>
      </w:r>
    </w:p>
    <w:p w:rsidR="00F43843" w:rsidRPr="00BF74BC" w:rsidRDefault="00F43843" w:rsidP="00F43843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1 Agenda Oficial del Colegio </w:t>
      </w:r>
    </w:p>
    <w:p w:rsidR="00F43843" w:rsidRDefault="00F43843" w:rsidP="00F43843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>1 Carpeta acordeón (tipo maleta) para las pruebas.</w:t>
      </w:r>
    </w:p>
    <w:p w:rsidR="00F43843" w:rsidRDefault="00F43843" w:rsidP="00F43843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Default="00F43843" w:rsidP="00F43843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Default="00F43843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146DE3" w:rsidRDefault="00F43843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146DE3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UNIFORME</w:t>
      </w:r>
    </w:p>
    <w:p w:rsidR="00F43843" w:rsidRPr="00BF74BC" w:rsidRDefault="00F43843" w:rsidP="00F43843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BF74BC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</w:t>
      </w:r>
    </w:p>
    <w:tbl>
      <w:tblPr>
        <w:tblStyle w:val="Tablaconcuadrcula"/>
        <w:tblW w:w="112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4819"/>
        <w:gridCol w:w="1730"/>
      </w:tblGrid>
      <w:tr w:rsidR="00F43843" w:rsidRPr="000261E5" w:rsidTr="0072673D">
        <w:tc>
          <w:tcPr>
            <w:tcW w:w="993" w:type="dxa"/>
          </w:tcPr>
          <w:p w:rsidR="00F43843" w:rsidRPr="000261E5" w:rsidRDefault="00F43843" w:rsidP="0072673D">
            <w:pPr>
              <w:rPr>
                <w:b/>
                <w:sz w:val="14"/>
                <w:szCs w:val="14"/>
              </w:rPr>
            </w:pPr>
          </w:p>
        </w:tc>
        <w:tc>
          <w:tcPr>
            <w:tcW w:w="3686" w:type="dxa"/>
          </w:tcPr>
          <w:p w:rsidR="00F43843" w:rsidRPr="00146DE3" w:rsidRDefault="00F43843" w:rsidP="0072673D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146DE3">
              <w:rPr>
                <w:rFonts w:ascii="Arial Black" w:hAnsi="Arial Black"/>
                <w:b/>
                <w:sz w:val="18"/>
                <w:szCs w:val="18"/>
              </w:rPr>
              <w:t>UNIFORME FORMAL</w:t>
            </w:r>
          </w:p>
        </w:tc>
        <w:tc>
          <w:tcPr>
            <w:tcW w:w="4819" w:type="dxa"/>
          </w:tcPr>
          <w:p w:rsidR="00F43843" w:rsidRPr="00146DE3" w:rsidRDefault="00F43843" w:rsidP="0072673D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146DE3">
              <w:rPr>
                <w:rFonts w:ascii="Arial Black" w:hAnsi="Arial Black"/>
                <w:b/>
                <w:sz w:val="18"/>
                <w:szCs w:val="18"/>
              </w:rPr>
              <w:t>UNIFORME DEPORTIVO</w:t>
            </w:r>
          </w:p>
        </w:tc>
        <w:tc>
          <w:tcPr>
            <w:tcW w:w="1730" w:type="dxa"/>
          </w:tcPr>
          <w:p w:rsidR="00F43843" w:rsidRPr="00146DE3" w:rsidRDefault="00F43843" w:rsidP="0072673D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146DE3">
              <w:rPr>
                <w:rFonts w:ascii="Arial Black" w:hAnsi="Arial Black"/>
                <w:b/>
                <w:sz w:val="18"/>
                <w:szCs w:val="18"/>
              </w:rPr>
              <w:t>ACCESORIOS</w:t>
            </w:r>
          </w:p>
          <w:p w:rsidR="00F43843" w:rsidRPr="00146DE3" w:rsidRDefault="00F43843" w:rsidP="0072673D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146DE3">
              <w:rPr>
                <w:rFonts w:ascii="Arial Black" w:hAnsi="Arial Black"/>
                <w:b/>
                <w:sz w:val="18"/>
                <w:szCs w:val="18"/>
              </w:rPr>
              <w:t>AZUL MARINO</w:t>
            </w:r>
          </w:p>
        </w:tc>
      </w:tr>
      <w:tr w:rsidR="00F43843" w:rsidRPr="000261E5" w:rsidTr="0072673D">
        <w:tc>
          <w:tcPr>
            <w:tcW w:w="993" w:type="dxa"/>
          </w:tcPr>
          <w:p w:rsidR="00F43843" w:rsidRPr="000261E5" w:rsidRDefault="00F43843" w:rsidP="0072673D">
            <w:pPr>
              <w:rPr>
                <w:rFonts w:ascii="Arial Black" w:hAnsi="Arial Black"/>
                <w:b/>
                <w:sz w:val="14"/>
                <w:szCs w:val="14"/>
              </w:rPr>
            </w:pPr>
            <w:r w:rsidRPr="000261E5">
              <w:rPr>
                <w:rFonts w:ascii="Arial Black" w:hAnsi="Arial Black"/>
                <w:b/>
                <w:sz w:val="14"/>
                <w:szCs w:val="14"/>
              </w:rPr>
              <w:t>DAMAS</w:t>
            </w:r>
          </w:p>
        </w:tc>
        <w:tc>
          <w:tcPr>
            <w:tcW w:w="3686" w:type="dxa"/>
          </w:tcPr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ZAPATOS NEGROS</w:t>
            </w:r>
            <w:r w:rsidR="00BF1471">
              <w:rPr>
                <w:sz w:val="18"/>
                <w:szCs w:val="18"/>
              </w:rPr>
              <w:t xml:space="preserve"> </w:t>
            </w:r>
            <w:r w:rsidR="00BF1471" w:rsidRPr="00146DE3">
              <w:rPr>
                <w:sz w:val="18"/>
                <w:szCs w:val="18"/>
              </w:rPr>
              <w:t>( NO DE LONA)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CALCETAS GRISES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FALDA GRIS CON TABLAS (4 DEDOS SOBRE LA RODILLA)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POLERA PIQUÉ  INSTITUCIONAL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CHALECO INSTITUCIONAL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PARKA INSTITUCIONAL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PANTALÓN ESCOLAR AZUL MARINO</w:t>
            </w:r>
            <w:r>
              <w:rPr>
                <w:sz w:val="18"/>
                <w:szCs w:val="18"/>
              </w:rPr>
              <w:t xml:space="preserve"> (Mayo- agosto)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BUZO INSTITUCIONAL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POLERA AMARILLA INSTITUCIONAL</w:t>
            </w:r>
            <w:r>
              <w:rPr>
                <w:sz w:val="18"/>
                <w:szCs w:val="18"/>
              </w:rPr>
              <w:t xml:space="preserve"> (</w:t>
            </w:r>
            <w:r w:rsidRPr="00146DE3">
              <w:rPr>
                <w:sz w:val="18"/>
                <w:szCs w:val="18"/>
              </w:rPr>
              <w:t>POLERA DE RECAMBIO INSTITUCIONAL)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ZAPATILLAS DEPORTIVAS.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CALZAS AZULES CORTAS.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BUFANDA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 xml:space="preserve">CUELLO 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 xml:space="preserve">GORRO 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GUANTES</w:t>
            </w:r>
          </w:p>
        </w:tc>
      </w:tr>
      <w:tr w:rsidR="00F43843" w:rsidRPr="000261E5" w:rsidTr="0072673D">
        <w:tc>
          <w:tcPr>
            <w:tcW w:w="993" w:type="dxa"/>
          </w:tcPr>
          <w:p w:rsidR="00F43843" w:rsidRPr="000261E5" w:rsidRDefault="00F43843" w:rsidP="0072673D">
            <w:pPr>
              <w:rPr>
                <w:rFonts w:ascii="Arial Black" w:hAnsi="Arial Black"/>
                <w:b/>
                <w:sz w:val="14"/>
                <w:szCs w:val="14"/>
              </w:rPr>
            </w:pPr>
            <w:r w:rsidRPr="000261E5">
              <w:rPr>
                <w:rFonts w:ascii="Arial Black" w:hAnsi="Arial Black"/>
                <w:b/>
                <w:sz w:val="14"/>
                <w:szCs w:val="14"/>
              </w:rPr>
              <w:t>VARONES</w:t>
            </w:r>
          </w:p>
        </w:tc>
        <w:tc>
          <w:tcPr>
            <w:tcW w:w="3686" w:type="dxa"/>
          </w:tcPr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ZAPATOS NEGROS  ( NO DE LONA)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CALCETAS GRISES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 xml:space="preserve">PANTALÓN ESCOLAR GRIS 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POLERA PIQUÉ  INSTITUCIONAL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CHALECO INSTITUCIONAL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PARKA INSTITUCIONAL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BUZO INSTITUCIONAL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POLERA AMARILLA INSTITUCIONAL(POLERA DE RECAMBIO INSTITUCIONAL)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ZAPATILLAS DEPORTIVAS.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</w:tcPr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BUFANDA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 xml:space="preserve">CUELLO 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 xml:space="preserve">GORRO </w:t>
            </w:r>
          </w:p>
          <w:p w:rsidR="00F43843" w:rsidRPr="00146DE3" w:rsidRDefault="00F43843" w:rsidP="0072673D">
            <w:pPr>
              <w:rPr>
                <w:sz w:val="18"/>
                <w:szCs w:val="18"/>
              </w:rPr>
            </w:pPr>
            <w:r w:rsidRPr="00146DE3">
              <w:rPr>
                <w:sz w:val="18"/>
                <w:szCs w:val="18"/>
              </w:rPr>
              <w:t>GUANTES</w:t>
            </w:r>
          </w:p>
        </w:tc>
      </w:tr>
    </w:tbl>
    <w:p w:rsidR="00F43843" w:rsidRPr="00233254" w:rsidRDefault="00F43843" w:rsidP="00F43843">
      <w:pPr>
        <w:pStyle w:val="Prrafodelista"/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Default="00F43843" w:rsidP="00F438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Pr="00BF74BC" w:rsidRDefault="00F43843" w:rsidP="00F438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Default="00F43843" w:rsidP="00F43843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233254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IMPORTANTE</w:t>
      </w:r>
      <w:r w:rsidRPr="00233254">
        <w:rPr>
          <w:rFonts w:ascii="Arial" w:eastAsia="Times New Roman" w:hAnsi="Arial" w:cs="Arial"/>
          <w:sz w:val="18"/>
          <w:szCs w:val="18"/>
          <w:lang w:val="es-ES_tradnl" w:eastAsia="es-ES_tradnl"/>
        </w:rPr>
        <w:t>: El Uniforme oficial del Colegio es de uso obligatorio, no se aceptarán prendas que no correspondan a él.</w:t>
      </w:r>
    </w:p>
    <w:p w:rsidR="00F43843" w:rsidRDefault="00F43843" w:rsidP="00F43843">
      <w:pPr>
        <w:pStyle w:val="Prrafodelista"/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Default="00F43843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F43843" w:rsidRDefault="00F43843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F43843" w:rsidRDefault="00F43843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F43843" w:rsidRDefault="00F43843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F43843" w:rsidRDefault="00F43843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F43843" w:rsidRDefault="00F43843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F43843" w:rsidRDefault="00F43843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F43843" w:rsidRDefault="00F43843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F43843" w:rsidRDefault="00F43843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F43843" w:rsidRDefault="00F43843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BF1471" w:rsidRDefault="00BF1471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BF1471" w:rsidRDefault="00BF1471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B97641" w:rsidRDefault="00B97641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B97641" w:rsidRDefault="00B97641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F43843" w:rsidRDefault="00F43843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F43843" w:rsidRDefault="00F43843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F43843" w:rsidRPr="00BF74BC" w:rsidRDefault="00F43843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F43843" w:rsidRPr="00BF74BC" w:rsidRDefault="00F43843" w:rsidP="00F43843">
      <w:pPr>
        <w:pBdr>
          <w:top w:val="single" w:sz="4" w:space="1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24"/>
          <w:lang w:val="es-ES_tradnl" w:eastAsia="es-ES_tradnl"/>
        </w:rPr>
      </w:pPr>
      <w:r w:rsidRPr="00BF74BC">
        <w:rPr>
          <w:rFonts w:ascii="Arial" w:eastAsia="Times New Roman" w:hAnsi="Arial" w:cs="Arial"/>
          <w:sz w:val="16"/>
          <w:szCs w:val="24"/>
          <w:lang w:val="es-ES_tradnl" w:eastAsia="es-ES_tradnl"/>
        </w:rPr>
        <w:t>Colegio Parroquial Francisco Didier  -  Germán Ries</w:t>
      </w:r>
      <w:r w:rsidR="00050FA8">
        <w:rPr>
          <w:rFonts w:ascii="Arial" w:eastAsia="Times New Roman" w:hAnsi="Arial" w:cs="Arial"/>
          <w:sz w:val="16"/>
          <w:szCs w:val="24"/>
          <w:lang w:val="es-ES_tradnl" w:eastAsia="es-ES_tradnl"/>
        </w:rPr>
        <w:t>co # 220, Zapallar  -  Fono: 33-2741525</w:t>
      </w:r>
      <w:bookmarkStart w:id="0" w:name="_GoBack"/>
      <w:bookmarkEnd w:id="0"/>
    </w:p>
    <w:p w:rsidR="00F43843" w:rsidRPr="00BF74BC" w:rsidRDefault="00F43843" w:rsidP="00F43843">
      <w:pPr>
        <w:pBdr>
          <w:top w:val="single" w:sz="4" w:space="1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24"/>
          <w:lang w:val="es-ES_tradnl" w:eastAsia="es-ES_tradnl"/>
        </w:rPr>
      </w:pPr>
      <w:r w:rsidRPr="00BF74BC">
        <w:rPr>
          <w:rFonts w:ascii="Arial" w:eastAsia="Times New Roman" w:hAnsi="Arial" w:cs="Arial"/>
          <w:sz w:val="16"/>
          <w:szCs w:val="24"/>
          <w:lang w:val="es-ES_tradnl" w:eastAsia="es-ES_tradnl"/>
        </w:rPr>
        <w:t xml:space="preserve">www.cpfd.cl - </w:t>
      </w:r>
      <w:hyperlink r:id="rId8" w:history="1">
        <w:r w:rsidRPr="00BF74BC">
          <w:rPr>
            <w:rFonts w:ascii="Arial" w:eastAsia="Times New Roman" w:hAnsi="Arial" w:cs="Arial"/>
            <w:color w:val="0000FF"/>
            <w:sz w:val="16"/>
            <w:szCs w:val="24"/>
            <w:u w:val="single"/>
            <w:lang w:val="es-ES_tradnl" w:eastAsia="es-ES_tradnl"/>
          </w:rPr>
          <w:t>colegiofranciscodidier@gmail.com</w:t>
        </w:r>
      </w:hyperlink>
      <w:r w:rsidRPr="00BF74BC">
        <w:rPr>
          <w:rFonts w:ascii="Arial" w:eastAsia="Times New Roman" w:hAnsi="Arial" w:cs="Arial"/>
          <w:sz w:val="16"/>
          <w:szCs w:val="24"/>
          <w:lang w:val="es-ES_tradnl" w:eastAsia="es-ES_tradnl"/>
        </w:rPr>
        <w:t xml:space="preserve"> </w:t>
      </w:r>
    </w:p>
    <w:p w:rsidR="00F43843" w:rsidRPr="00BF74BC" w:rsidRDefault="00F43843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F43843" w:rsidRPr="00BF74BC" w:rsidRDefault="00F43843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F43843" w:rsidRDefault="00F43843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F43843" w:rsidRDefault="00F43843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F43843" w:rsidRDefault="00F43843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BF74BC" w:rsidRDefault="00BF74BC"/>
    <w:sectPr w:rsidR="00BF74BC" w:rsidSect="00BF74BC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038" w:rsidRDefault="007C7038" w:rsidP="00F348FB">
      <w:pPr>
        <w:spacing w:after="0" w:line="240" w:lineRule="auto"/>
      </w:pPr>
      <w:r>
        <w:separator/>
      </w:r>
    </w:p>
  </w:endnote>
  <w:endnote w:type="continuationSeparator" w:id="0">
    <w:p w:rsidR="007C7038" w:rsidRDefault="007C7038" w:rsidP="00F3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038" w:rsidRDefault="007C7038" w:rsidP="00F348FB">
      <w:pPr>
        <w:spacing w:after="0" w:line="240" w:lineRule="auto"/>
      </w:pPr>
      <w:r>
        <w:separator/>
      </w:r>
    </w:p>
  </w:footnote>
  <w:footnote w:type="continuationSeparator" w:id="0">
    <w:p w:rsidR="007C7038" w:rsidRDefault="007C7038" w:rsidP="00F34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4027F"/>
    <w:multiLevelType w:val="hybridMultilevel"/>
    <w:tmpl w:val="E0104BA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54E6E"/>
    <w:multiLevelType w:val="hybridMultilevel"/>
    <w:tmpl w:val="4732C1D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430442"/>
    <w:multiLevelType w:val="hybridMultilevel"/>
    <w:tmpl w:val="CA444A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F6563D"/>
    <w:multiLevelType w:val="hybridMultilevel"/>
    <w:tmpl w:val="0A64EB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83319"/>
    <w:multiLevelType w:val="hybridMultilevel"/>
    <w:tmpl w:val="13A0677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8753A6"/>
    <w:multiLevelType w:val="hybridMultilevel"/>
    <w:tmpl w:val="C1FEA4A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59102F"/>
    <w:multiLevelType w:val="hybridMultilevel"/>
    <w:tmpl w:val="39C0C7E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DA55EE"/>
    <w:multiLevelType w:val="hybridMultilevel"/>
    <w:tmpl w:val="2C12F6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9D2E84"/>
    <w:multiLevelType w:val="hybridMultilevel"/>
    <w:tmpl w:val="71B47E1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043ACE"/>
    <w:multiLevelType w:val="hybridMultilevel"/>
    <w:tmpl w:val="51C0B9C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BC"/>
    <w:rsid w:val="00037DAE"/>
    <w:rsid w:val="00050FA8"/>
    <w:rsid w:val="00124B22"/>
    <w:rsid w:val="00146DE3"/>
    <w:rsid w:val="001D1D73"/>
    <w:rsid w:val="00202E76"/>
    <w:rsid w:val="00233254"/>
    <w:rsid w:val="002A723F"/>
    <w:rsid w:val="002B0255"/>
    <w:rsid w:val="002B2718"/>
    <w:rsid w:val="00370E75"/>
    <w:rsid w:val="00420D10"/>
    <w:rsid w:val="00427B74"/>
    <w:rsid w:val="00442685"/>
    <w:rsid w:val="00494993"/>
    <w:rsid w:val="004E1086"/>
    <w:rsid w:val="005156E3"/>
    <w:rsid w:val="005B48B0"/>
    <w:rsid w:val="005F3856"/>
    <w:rsid w:val="006B035A"/>
    <w:rsid w:val="007C7038"/>
    <w:rsid w:val="00832858"/>
    <w:rsid w:val="00A46488"/>
    <w:rsid w:val="00B95D4C"/>
    <w:rsid w:val="00B97641"/>
    <w:rsid w:val="00BB3ED5"/>
    <w:rsid w:val="00BF1471"/>
    <w:rsid w:val="00BF74BC"/>
    <w:rsid w:val="00C71EE6"/>
    <w:rsid w:val="00CD3AA7"/>
    <w:rsid w:val="00D04343"/>
    <w:rsid w:val="00D1694C"/>
    <w:rsid w:val="00DB1A1F"/>
    <w:rsid w:val="00DB21AE"/>
    <w:rsid w:val="00EA095B"/>
    <w:rsid w:val="00F348FB"/>
    <w:rsid w:val="00F43843"/>
    <w:rsid w:val="00FA11DB"/>
    <w:rsid w:val="00FA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AB238A4-FAE0-456B-8DBA-A6361DDB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74BC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F74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6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DE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348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48FB"/>
  </w:style>
  <w:style w:type="paragraph" w:styleId="Piedepgina">
    <w:name w:val="footer"/>
    <w:basedOn w:val="Normal"/>
    <w:link w:val="PiedepginaCar"/>
    <w:uiPriority w:val="99"/>
    <w:unhideWhenUsed/>
    <w:rsid w:val="00F348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8FB"/>
  </w:style>
  <w:style w:type="table" w:customStyle="1" w:styleId="Tablaconcuadrcula1">
    <w:name w:val="Tabla con cuadrícula1"/>
    <w:basedOn w:val="Tablanormal"/>
    <w:next w:val="Tablaconcuadrcula"/>
    <w:uiPriority w:val="39"/>
    <w:rsid w:val="00D0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egiofranciscodidie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BIBLIOTECA CPFD</cp:lastModifiedBy>
  <cp:revision>2</cp:revision>
  <cp:lastPrinted>2018-12-10T15:10:00Z</cp:lastPrinted>
  <dcterms:created xsi:type="dcterms:W3CDTF">2018-12-10T19:02:00Z</dcterms:created>
  <dcterms:modified xsi:type="dcterms:W3CDTF">2018-12-10T19:02:00Z</dcterms:modified>
</cp:coreProperties>
</file>