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FB" w:rsidRPr="00F348FB" w:rsidRDefault="00F348FB" w:rsidP="00F348FB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1F50CE2C" wp14:editId="7A02280D">
            <wp:simplePos x="0" y="0"/>
            <wp:positionH relativeFrom="margin">
              <wp:posOffset>6362700</wp:posOffset>
            </wp:positionH>
            <wp:positionV relativeFrom="paragraph">
              <wp:posOffset>0</wp:posOffset>
            </wp:positionV>
            <wp:extent cx="4572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00" y="21159"/>
                <wp:lineTo x="20700" y="0"/>
                <wp:lineTo x="0" y="0"/>
              </wp:wrapPolygon>
            </wp:wrapTight>
            <wp:docPr id="2" name="Imagen 2" descr="Logo CPFD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CPFD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A5B227" wp14:editId="79B0374A">
                <wp:simplePos x="0" y="0"/>
                <wp:positionH relativeFrom="margin">
                  <wp:posOffset>6134100</wp:posOffset>
                </wp:positionH>
                <wp:positionV relativeFrom="paragraph">
                  <wp:posOffset>99695</wp:posOffset>
                </wp:positionV>
                <wp:extent cx="971550" cy="3238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COLEGIO PARROQUIAL</w:t>
                            </w:r>
                          </w:p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FRANCISCO DIDIER</w:t>
                            </w:r>
                          </w:p>
                          <w:p w:rsidR="00F348FB" w:rsidRPr="00380418" w:rsidRDefault="00F348FB" w:rsidP="00F348FB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ZAPALLAR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5B227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483pt;margin-top:7.85pt;width:76.5pt;height:25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" stroked="f">
                <v:textbox>
                  <w:txbxContent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COLEGIO PARROQUIAL</w:t>
                      </w:r>
                    </w:p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FRANCISCO DIDIER</w:t>
                      </w:r>
                    </w:p>
                    <w:p w:rsidR="00F348FB" w:rsidRPr="00380418" w:rsidRDefault="00F348FB" w:rsidP="00F348FB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ZAPALLAR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Pr="00D471B1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8"/>
          <w:szCs w:val="18"/>
          <w:u w:val="single"/>
          <w:lang w:val="es-ES_tradnl" w:eastAsia="es-ES_tradnl"/>
        </w:rPr>
      </w:pPr>
    </w:p>
    <w:p w:rsidR="00F43843" w:rsidRPr="00D471B1" w:rsidRDefault="00F43843" w:rsidP="00D471B1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8"/>
          <w:szCs w:val="18"/>
          <w:u w:val="single"/>
          <w:lang w:val="es-ES_tradnl" w:eastAsia="es-ES_tradnl"/>
        </w:rPr>
      </w:pPr>
      <w:r w:rsidRPr="00D471B1">
        <w:rPr>
          <w:rFonts w:ascii="Arial" w:eastAsia="Times New Roman" w:hAnsi="Arial" w:cs="Arial"/>
          <w:b/>
          <w:noProof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A26BCA" wp14:editId="740E0F87">
                <wp:simplePos x="0" y="0"/>
                <wp:positionH relativeFrom="column">
                  <wp:posOffset>5738495</wp:posOffset>
                </wp:positionH>
                <wp:positionV relativeFrom="paragraph">
                  <wp:posOffset>-22860</wp:posOffset>
                </wp:positionV>
                <wp:extent cx="957580" cy="437515"/>
                <wp:effectExtent l="635" t="0" r="3810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3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F43843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F43843" w:rsidRPr="00380418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6BCA" id="Cuadro de texto 4" o:spid="_x0000_s1027" type="#_x0000_t202" style="position:absolute;left:0;text-align:left;margin-left:451.85pt;margin-top:-1.8pt;width:75.4pt;height:3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" stroked="f">
                <v:textbox>
                  <w:txbxContent>
                    <w:p w:rsidR="00F43843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F43843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F43843" w:rsidRPr="00380418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71B1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_tradnl"/>
        </w:rPr>
        <w:t>LISTA  DE ÚTILES I</w:t>
      </w:r>
      <w:r w:rsidR="00D04343" w:rsidRPr="00D471B1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_tradnl"/>
        </w:rPr>
        <w:t>I</w:t>
      </w:r>
      <w:r w:rsidR="003A2823" w:rsidRPr="00D471B1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_tradnl"/>
        </w:rPr>
        <w:t>I</w:t>
      </w:r>
      <w:r w:rsidRPr="00D471B1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_tradnl"/>
        </w:rPr>
        <w:t xml:space="preserve"> MEDIO 2019</w:t>
      </w: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C57A21" w:rsidRDefault="00C57A2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ESTUCHE:</w:t>
      </w:r>
    </w:p>
    <w:p w:rsidR="00F43843" w:rsidRPr="00D471B1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lápiz grafito N° 2, </w:t>
      </w:r>
    </w:p>
    <w:p w:rsidR="00F43843" w:rsidRPr="00D471B1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pegamento en barra mediano</w:t>
      </w:r>
    </w:p>
    <w:p w:rsidR="00F43843" w:rsidRPr="00D471B1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12 lápices de colores grande </w:t>
      </w:r>
    </w:p>
    <w:p w:rsidR="00F43843" w:rsidRPr="00D471B1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regla </w:t>
      </w:r>
      <w:smartTag w:uri="urn:schemas-microsoft-com:office:smarttags" w:element="metricconverter">
        <w:smartTagPr>
          <w:attr w:name="ProductID" w:val="15 cent￭metros"/>
        </w:smartTagPr>
        <w:r w:rsidRPr="00D471B1">
          <w:rPr>
            <w:rFonts w:ascii="Arial" w:eastAsia="Times New Roman" w:hAnsi="Arial" w:cs="Arial"/>
            <w:sz w:val="18"/>
            <w:szCs w:val="18"/>
            <w:lang w:val="es-ES_tradnl" w:eastAsia="es-ES_tradnl"/>
          </w:rPr>
          <w:t>15 centímetros</w:t>
        </w:r>
      </w:smartTag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p w:rsidR="00F43843" w:rsidRPr="00D471B1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corrector</w:t>
      </w:r>
    </w:p>
    <w:p w:rsidR="00F43843" w:rsidRPr="00D471B1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471B1">
        <w:rPr>
          <w:rFonts w:ascii="Arial" w:eastAsia="Calibri" w:hAnsi="Arial" w:cs="Arial"/>
          <w:sz w:val="18"/>
          <w:szCs w:val="18"/>
        </w:rPr>
        <w:t xml:space="preserve">Lápiz pasta azul o negro (para escritura en cuadernos y pruebas). </w:t>
      </w:r>
    </w:p>
    <w:p w:rsidR="00F43843" w:rsidRPr="00D471B1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471B1">
        <w:rPr>
          <w:rFonts w:ascii="Arial" w:eastAsia="Calibri" w:hAnsi="Arial" w:cs="Arial"/>
          <w:sz w:val="18"/>
          <w:szCs w:val="18"/>
        </w:rPr>
        <w:t>Lápiz pasta rojo o verde (a elección del estudiante para subrayar).</w:t>
      </w:r>
    </w:p>
    <w:p w:rsidR="00F43843" w:rsidRPr="00D471B1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471B1">
        <w:rPr>
          <w:rFonts w:ascii="Arial" w:eastAsia="Calibri" w:hAnsi="Arial" w:cs="Arial"/>
          <w:sz w:val="18"/>
          <w:szCs w:val="18"/>
        </w:rPr>
        <w:t>1 marcador o destacador (color a elección).</w:t>
      </w:r>
    </w:p>
    <w:p w:rsidR="00D471B1" w:rsidRDefault="00D471B1" w:rsidP="00D471B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C57A21" w:rsidRPr="00D471B1" w:rsidRDefault="00C57A21" w:rsidP="00D471B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F43843" w:rsidRPr="00D471B1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CUADERNOS Y MATERIALES</w:t>
      </w:r>
    </w:p>
    <w:p w:rsidR="00C57A21" w:rsidRDefault="00C57A21" w:rsidP="00F438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C57A21" w:rsidRPr="00D471B1" w:rsidRDefault="00C57A21" w:rsidP="00F438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LENGUAJE:</w:t>
      </w:r>
    </w:p>
    <w:p w:rsidR="00F43843" w:rsidRPr="00D471B1" w:rsidRDefault="00F43843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471B1">
        <w:rPr>
          <w:rFonts w:ascii="Arial" w:eastAsia="Calibri" w:hAnsi="Arial" w:cs="Arial"/>
          <w:sz w:val="18"/>
          <w:szCs w:val="18"/>
        </w:rPr>
        <w:t>1 cuaderno universitario 100 hojas (cuadro grande).</w:t>
      </w:r>
    </w:p>
    <w:p w:rsidR="00F43843" w:rsidRPr="00D471B1" w:rsidRDefault="00F43843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471B1">
        <w:rPr>
          <w:rFonts w:ascii="Arial" w:eastAsia="Calibri" w:hAnsi="Arial" w:cs="Arial"/>
          <w:sz w:val="18"/>
          <w:szCs w:val="18"/>
        </w:rPr>
        <w:t>3 cuadernillo de cuadros</w:t>
      </w:r>
      <w:r w:rsidR="00D471B1" w:rsidRPr="00D471B1">
        <w:rPr>
          <w:rFonts w:ascii="Arial" w:eastAsia="Calibri" w:hAnsi="Arial" w:cs="Arial"/>
          <w:sz w:val="18"/>
          <w:szCs w:val="18"/>
        </w:rPr>
        <w:t xml:space="preserve"> oficio</w:t>
      </w:r>
    </w:p>
    <w:p w:rsidR="00F43843" w:rsidRPr="00D471B1" w:rsidRDefault="00F43843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D471B1">
        <w:rPr>
          <w:rFonts w:ascii="Arial" w:eastAsia="Calibri" w:hAnsi="Arial" w:cs="Arial"/>
          <w:sz w:val="18"/>
          <w:szCs w:val="18"/>
        </w:rPr>
        <w:t>1 carpeta roja plastificada con acoclip</w:t>
      </w: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3A2823" w:rsidRDefault="00F43843" w:rsidP="00C57A21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El siguiente listado corresponde  a los 9 textos que el estudiante deberá leer durante el período escolar 2019</w:t>
      </w:r>
    </w:p>
    <w:p w:rsidR="00C57A21" w:rsidRPr="00C57A21" w:rsidRDefault="00C57A21" w:rsidP="00C57A21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949"/>
        <w:gridCol w:w="2409"/>
        <w:gridCol w:w="2409"/>
      </w:tblGrid>
      <w:tr w:rsidR="00D471B1" w:rsidRPr="00D471B1" w:rsidTr="00C32F5B">
        <w:tc>
          <w:tcPr>
            <w:tcW w:w="5949" w:type="dxa"/>
          </w:tcPr>
          <w:p w:rsidR="00D471B1" w:rsidRPr="00D471B1" w:rsidRDefault="00D471B1" w:rsidP="003A28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LIBRO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EDITORIAL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</w:tr>
      <w:tr w:rsidR="00D471B1" w:rsidRPr="00D471B1" w:rsidTr="00C32F5B">
        <w:tc>
          <w:tcPr>
            <w:tcW w:w="5949" w:type="dxa"/>
          </w:tcPr>
          <w:p w:rsidR="00D471B1" w:rsidRPr="00D471B1" w:rsidRDefault="00C57A21" w:rsidP="003A2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ODISEA (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HOMERO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Zigzag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Marzo</w:t>
            </w:r>
          </w:p>
        </w:tc>
      </w:tr>
      <w:tr w:rsidR="00D471B1" w:rsidRPr="00D471B1" w:rsidTr="00C32F5B">
        <w:tc>
          <w:tcPr>
            <w:tcW w:w="594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 xml:space="preserve">DON QUIJOTE DE LA MANCHA </w:t>
            </w:r>
            <w:r w:rsidR="00C57A21">
              <w:rPr>
                <w:rFonts w:ascii="Arial" w:hAnsi="Arial" w:cs="Arial"/>
                <w:sz w:val="18"/>
                <w:szCs w:val="18"/>
              </w:rPr>
              <w:t>(MIGUEL DE CERVANTES) (Selección)</w:t>
            </w:r>
          </w:p>
        </w:tc>
        <w:tc>
          <w:tcPr>
            <w:tcW w:w="2409" w:type="dxa"/>
          </w:tcPr>
          <w:p w:rsidR="00D471B1" w:rsidRPr="00D471B1" w:rsidRDefault="00C57A21" w:rsidP="003A2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Universitaria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Abril</w:t>
            </w:r>
          </w:p>
        </w:tc>
      </w:tr>
      <w:tr w:rsidR="00D471B1" w:rsidRPr="00D471B1" w:rsidTr="00C32F5B">
        <w:tc>
          <w:tcPr>
            <w:tcW w:w="5949" w:type="dxa"/>
          </w:tcPr>
          <w:p w:rsidR="00D471B1" w:rsidRPr="00D471B1" w:rsidRDefault="00C57A21" w:rsidP="003A2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CEPILLO DE DIENTES  (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JORGE DÍAZ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Memoria Chilena</w:t>
            </w:r>
            <w:r w:rsidR="00C57A21">
              <w:rPr>
                <w:rFonts w:ascii="Arial" w:hAnsi="Arial" w:cs="Arial"/>
                <w:sz w:val="18"/>
                <w:szCs w:val="18"/>
              </w:rPr>
              <w:t xml:space="preserve"> (Disponible en PDF)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Mayo</w:t>
            </w:r>
          </w:p>
        </w:tc>
      </w:tr>
      <w:tr w:rsidR="00D471B1" w:rsidRPr="00D471B1" w:rsidTr="00C32F5B">
        <w:tc>
          <w:tcPr>
            <w:tcW w:w="5949" w:type="dxa"/>
          </w:tcPr>
          <w:p w:rsidR="00D471B1" w:rsidRPr="00D471B1" w:rsidRDefault="00C57A21" w:rsidP="003A2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TUNEL (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ERNESTO SÁBATO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Zigzag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Junio</w:t>
            </w:r>
          </w:p>
        </w:tc>
      </w:tr>
      <w:tr w:rsidR="00D471B1" w:rsidRPr="00D471B1" w:rsidTr="00C32F5B">
        <w:tc>
          <w:tcPr>
            <w:tcW w:w="5949" w:type="dxa"/>
          </w:tcPr>
          <w:p w:rsidR="00D471B1" w:rsidRPr="00D471B1" w:rsidRDefault="00C57A21" w:rsidP="003A2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SEÑOR DE LAS MOSCAS 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WILLIAM GOLDING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Alianza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Julio</w:t>
            </w:r>
          </w:p>
        </w:tc>
      </w:tr>
      <w:tr w:rsidR="00D471B1" w:rsidRPr="00D471B1" w:rsidTr="00C32F5B">
        <w:tc>
          <w:tcPr>
            <w:tcW w:w="5949" w:type="dxa"/>
          </w:tcPr>
          <w:p w:rsidR="00D471B1" w:rsidRPr="00D471B1" w:rsidRDefault="00C57A21" w:rsidP="003A2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CUADERNO DE MAYA 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ISABEL ALLENDE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Debolsillo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Agosto</w:t>
            </w:r>
          </w:p>
        </w:tc>
      </w:tr>
      <w:tr w:rsidR="00D471B1" w:rsidRPr="00D471B1" w:rsidTr="00C32F5B">
        <w:tc>
          <w:tcPr>
            <w:tcW w:w="5949" w:type="dxa"/>
          </w:tcPr>
          <w:p w:rsidR="00D471B1" w:rsidRPr="00D471B1" w:rsidRDefault="00C57A21" w:rsidP="003A2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DÍAS DEL ARCOÍRIS (ANTONIO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 xml:space="preserve"> SKÁRMETA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Planeta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Septiembre</w:t>
            </w:r>
          </w:p>
        </w:tc>
      </w:tr>
      <w:tr w:rsidR="00D471B1" w:rsidRPr="00D471B1" w:rsidTr="00C32F5B">
        <w:tc>
          <w:tcPr>
            <w:tcW w:w="5949" w:type="dxa"/>
          </w:tcPr>
          <w:p w:rsidR="00D471B1" w:rsidRPr="00D471B1" w:rsidRDefault="00C57A21" w:rsidP="003A2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ZANJÓN DE LA AGUADA 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PEDRO LEMEBEL</w:t>
            </w:r>
            <w:r>
              <w:rPr>
                <w:rFonts w:ascii="Arial" w:hAnsi="Arial" w:cs="Arial"/>
                <w:sz w:val="18"/>
                <w:szCs w:val="18"/>
              </w:rPr>
              <w:t>) (Selección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Seix Barral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Octubre</w:t>
            </w:r>
          </w:p>
        </w:tc>
      </w:tr>
      <w:tr w:rsidR="00D471B1" w:rsidRPr="00D471B1" w:rsidTr="00C32F5B">
        <w:tc>
          <w:tcPr>
            <w:tcW w:w="5949" w:type="dxa"/>
          </w:tcPr>
          <w:p w:rsidR="00D471B1" w:rsidRPr="00D471B1" w:rsidRDefault="00C57A21" w:rsidP="003A2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PALOMITA BLANCA (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ENRIQUE LAFOURCADE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Zigzag</w:t>
            </w:r>
          </w:p>
        </w:tc>
        <w:tc>
          <w:tcPr>
            <w:tcW w:w="2409" w:type="dxa"/>
          </w:tcPr>
          <w:p w:rsidR="00D471B1" w:rsidRPr="00D471B1" w:rsidRDefault="00D471B1" w:rsidP="003A2823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Noviembre</w:t>
            </w:r>
          </w:p>
        </w:tc>
      </w:tr>
    </w:tbl>
    <w:p w:rsidR="003A2823" w:rsidRPr="00D471B1" w:rsidRDefault="003A2823" w:rsidP="003A2823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:rsidR="0071428D" w:rsidRPr="00D471B1" w:rsidRDefault="0071428D" w:rsidP="0071428D">
      <w:pPr>
        <w:jc w:val="both"/>
        <w:rPr>
          <w:rFonts w:ascii="Arial" w:eastAsia="Calibri" w:hAnsi="Arial" w:cs="Arial"/>
          <w:b/>
          <w:sz w:val="18"/>
          <w:szCs w:val="18"/>
        </w:rPr>
      </w:pPr>
      <w:r w:rsidRPr="00D471B1">
        <w:rPr>
          <w:rFonts w:ascii="Arial" w:eastAsia="Calibri" w:hAnsi="Arial" w:cs="Arial"/>
          <w:b/>
          <w:sz w:val="18"/>
          <w:szCs w:val="18"/>
        </w:rPr>
        <w:t>III MEDIO ELECTIVO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5949"/>
        <w:gridCol w:w="2409"/>
        <w:gridCol w:w="2409"/>
      </w:tblGrid>
      <w:tr w:rsidR="00D471B1" w:rsidRPr="00D471B1" w:rsidTr="00473700">
        <w:tc>
          <w:tcPr>
            <w:tcW w:w="5949" w:type="dxa"/>
          </w:tcPr>
          <w:p w:rsidR="00D471B1" w:rsidRPr="00D471B1" w:rsidRDefault="00D471B1" w:rsidP="00714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LIBRO</w:t>
            </w:r>
          </w:p>
        </w:tc>
        <w:tc>
          <w:tcPr>
            <w:tcW w:w="2409" w:type="dxa"/>
          </w:tcPr>
          <w:p w:rsidR="00D471B1" w:rsidRPr="00D471B1" w:rsidRDefault="00D471B1" w:rsidP="00714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EDITORIAL</w:t>
            </w:r>
          </w:p>
        </w:tc>
        <w:tc>
          <w:tcPr>
            <w:tcW w:w="2409" w:type="dxa"/>
          </w:tcPr>
          <w:p w:rsidR="00D471B1" w:rsidRPr="00D471B1" w:rsidRDefault="00D471B1" w:rsidP="00714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</w:tr>
      <w:tr w:rsidR="00D471B1" w:rsidRPr="00D471B1" w:rsidTr="00473700">
        <w:tc>
          <w:tcPr>
            <w:tcW w:w="5949" w:type="dxa"/>
          </w:tcPr>
          <w:p w:rsidR="00D471B1" w:rsidRPr="00D471B1" w:rsidRDefault="00D471B1" w:rsidP="0071428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HI</w:t>
            </w:r>
            <w:r w:rsidR="00C57A21">
              <w:rPr>
                <w:rFonts w:ascii="Arial" w:hAnsi="Arial" w:cs="Arial"/>
                <w:sz w:val="18"/>
                <w:szCs w:val="18"/>
              </w:rPr>
              <w:t>STORIAS DE CRONOPIOS Y FAMAS  (</w:t>
            </w:r>
            <w:r w:rsidRPr="00D471B1">
              <w:rPr>
                <w:rFonts w:ascii="Arial" w:hAnsi="Arial" w:cs="Arial"/>
                <w:sz w:val="18"/>
                <w:szCs w:val="18"/>
              </w:rPr>
              <w:t>JULIO CORTÁZAR</w:t>
            </w:r>
            <w:r w:rsidR="00C57A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71428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Alfaguara</w:t>
            </w:r>
          </w:p>
        </w:tc>
        <w:tc>
          <w:tcPr>
            <w:tcW w:w="2409" w:type="dxa"/>
          </w:tcPr>
          <w:p w:rsidR="00D471B1" w:rsidRPr="00D471B1" w:rsidRDefault="00D471B1" w:rsidP="0071428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Marzo- Abril</w:t>
            </w:r>
          </w:p>
        </w:tc>
      </w:tr>
      <w:tr w:rsidR="00D471B1" w:rsidRPr="00D471B1" w:rsidTr="00473700">
        <w:tc>
          <w:tcPr>
            <w:tcW w:w="5949" w:type="dxa"/>
          </w:tcPr>
          <w:p w:rsidR="00D471B1" w:rsidRPr="00D471B1" w:rsidRDefault="00C57A21" w:rsidP="007142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AMORTAJADA  (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MARIA LUISA BOMBAL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71428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Zigzag</w:t>
            </w:r>
          </w:p>
        </w:tc>
        <w:tc>
          <w:tcPr>
            <w:tcW w:w="2409" w:type="dxa"/>
          </w:tcPr>
          <w:p w:rsidR="00D471B1" w:rsidRPr="00D471B1" w:rsidRDefault="00D471B1" w:rsidP="0071428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Mayo - Junio</w:t>
            </w:r>
          </w:p>
        </w:tc>
      </w:tr>
      <w:tr w:rsidR="00D471B1" w:rsidRPr="00D471B1" w:rsidTr="00473700">
        <w:tc>
          <w:tcPr>
            <w:tcW w:w="5949" w:type="dxa"/>
          </w:tcPr>
          <w:p w:rsidR="00D471B1" w:rsidRPr="00D471B1" w:rsidRDefault="00C57A21" w:rsidP="007142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BONSAI  (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ALEJANDRO ZAMBRA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D471B1" w:rsidRPr="00D471B1" w:rsidRDefault="00D471B1" w:rsidP="0071428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Anagrama</w:t>
            </w:r>
          </w:p>
        </w:tc>
        <w:tc>
          <w:tcPr>
            <w:tcW w:w="2409" w:type="dxa"/>
          </w:tcPr>
          <w:p w:rsidR="00D471B1" w:rsidRPr="00D471B1" w:rsidRDefault="00D471B1" w:rsidP="0071428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Julio - Agosto</w:t>
            </w:r>
          </w:p>
        </w:tc>
      </w:tr>
      <w:tr w:rsidR="00D471B1" w:rsidRPr="00D471B1" w:rsidTr="00473700">
        <w:tc>
          <w:tcPr>
            <w:tcW w:w="5949" w:type="dxa"/>
          </w:tcPr>
          <w:p w:rsidR="00D471B1" w:rsidRPr="00D471B1" w:rsidRDefault="00C57A21" w:rsidP="00C57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SUEÑOS AZULES Y CONTRASUEÑOS (ELICURA CHIH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UAILAF</w:t>
            </w:r>
            <w:r>
              <w:rPr>
                <w:rFonts w:ascii="Arial" w:hAnsi="Arial" w:cs="Arial"/>
                <w:sz w:val="18"/>
                <w:szCs w:val="18"/>
              </w:rPr>
              <w:t>) (Selección)</w:t>
            </w:r>
          </w:p>
        </w:tc>
        <w:tc>
          <w:tcPr>
            <w:tcW w:w="2409" w:type="dxa"/>
          </w:tcPr>
          <w:p w:rsidR="00D471B1" w:rsidRPr="00D471B1" w:rsidRDefault="00D471B1" w:rsidP="0071428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Universitaria</w:t>
            </w:r>
          </w:p>
        </w:tc>
        <w:tc>
          <w:tcPr>
            <w:tcW w:w="2409" w:type="dxa"/>
          </w:tcPr>
          <w:p w:rsidR="00D471B1" w:rsidRPr="00D471B1" w:rsidRDefault="00D471B1" w:rsidP="0071428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Septiembre - Octubre</w:t>
            </w:r>
          </w:p>
        </w:tc>
      </w:tr>
    </w:tbl>
    <w:p w:rsidR="0071428D" w:rsidRPr="00C86B22" w:rsidRDefault="00C86B22" w:rsidP="00C86B22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b/>
          <w:sz w:val="18"/>
          <w:szCs w:val="18"/>
        </w:rPr>
      </w:pPr>
      <w:r w:rsidRPr="00C86B2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IMPORTANTE NO LEER EDICIONES ADAPTADAS</w:t>
      </w: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592"/>
        <w:gridCol w:w="448"/>
        <w:gridCol w:w="1820"/>
        <w:gridCol w:w="608"/>
      </w:tblGrid>
      <w:tr w:rsidR="00F43843" w:rsidRPr="00D471B1" w:rsidTr="0072673D">
        <w:trPr>
          <w:trHeight w:val="59"/>
        </w:trPr>
        <w:tc>
          <w:tcPr>
            <w:tcW w:w="7592" w:type="dxa"/>
          </w:tcPr>
          <w:p w:rsidR="00F43843" w:rsidRPr="00C86B22" w:rsidRDefault="00F43843" w:rsidP="00C86B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48" w:type="dxa"/>
          </w:tcPr>
          <w:p w:rsidR="00F43843" w:rsidRPr="00D471B1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20" w:type="dxa"/>
          </w:tcPr>
          <w:p w:rsidR="00F43843" w:rsidRPr="00D471B1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608" w:type="dxa"/>
          </w:tcPr>
          <w:p w:rsidR="00F43843" w:rsidRPr="00D471B1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F43843" w:rsidRPr="00D471B1" w:rsidTr="0072673D">
        <w:trPr>
          <w:trHeight w:val="144"/>
        </w:trPr>
        <w:tc>
          <w:tcPr>
            <w:tcW w:w="7592" w:type="dxa"/>
          </w:tcPr>
          <w:p w:rsidR="00F43843" w:rsidRPr="00D471B1" w:rsidRDefault="00F43843" w:rsidP="0072673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F43843" w:rsidRPr="00D471B1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20" w:type="dxa"/>
          </w:tcPr>
          <w:p w:rsidR="00F43843" w:rsidRPr="00D471B1" w:rsidRDefault="00F43843" w:rsidP="0072673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8" w:type="dxa"/>
          </w:tcPr>
          <w:p w:rsidR="00F43843" w:rsidRPr="00D471B1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</w:tr>
    </w:tbl>
    <w:p w:rsidR="00F43843" w:rsidRPr="00D471B1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MATEMÁTICAS</w:t>
      </w:r>
    </w:p>
    <w:p w:rsidR="00F43843" w:rsidRPr="00D471B1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Pr="00D471B1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prepicado</w:t>
      </w:r>
      <w:r w:rsid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cuadro oficio</w:t>
      </w:r>
    </w:p>
    <w:p w:rsidR="00F43843" w:rsidRPr="00D471B1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azul plastificada con acoclip</w:t>
      </w:r>
    </w:p>
    <w:p w:rsidR="00F43843" w:rsidRPr="00D471B1" w:rsidRDefault="00F43843" w:rsidP="00D471B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Calculadora científica</w:t>
      </w:r>
      <w:r w:rsid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(Sugerencia CASIO </w:t>
      </w:r>
      <w:r w:rsidR="00D471B1" w:rsidRPr="006E0BC6">
        <w:rPr>
          <w:rFonts w:ascii="Arial" w:eastAsia="Times New Roman" w:hAnsi="Arial" w:cs="Arial"/>
          <w:i/>
          <w:sz w:val="18"/>
          <w:szCs w:val="18"/>
          <w:lang w:val="es-ES_tradnl" w:eastAsia="es-ES_tradnl"/>
        </w:rPr>
        <w:t>fx 350 MS</w:t>
      </w:r>
      <w:r w:rsid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)</w:t>
      </w:r>
    </w:p>
    <w:p w:rsidR="00F43843" w:rsidRPr="00D471B1" w:rsidRDefault="00F43843" w:rsidP="00F4384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7E4B1C" w:rsidRDefault="007E4B1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CIENCIAS SOCIALES</w:t>
      </w:r>
    </w:p>
    <w:p w:rsidR="00F43843" w:rsidRPr="00D471B1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F43843" w:rsidRPr="00D471B1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Amarilla plastificada con acoclip</w:t>
      </w:r>
    </w:p>
    <w:p w:rsidR="00F43843" w:rsidRDefault="00F43843" w:rsidP="00F4384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7E4B1C" w:rsidRPr="00D471B1" w:rsidRDefault="007E4B1C" w:rsidP="00F4384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020D4A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BIOLOGÍA</w:t>
      </w:r>
    </w:p>
    <w:p w:rsidR="00F43843" w:rsidRPr="00020D4A" w:rsidRDefault="00F43843" w:rsidP="00020D4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F43843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Tabla periódica</w:t>
      </w:r>
      <w:r w:rsid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de los elementos</w:t>
      </w:r>
    </w:p>
    <w:p w:rsidR="00020D4A" w:rsidRDefault="00020D4A" w:rsidP="00020D4A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7E4B1C" w:rsidRDefault="007E4B1C" w:rsidP="00020D4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020D4A" w:rsidRDefault="00020D4A" w:rsidP="00020D4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020D4A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QUÍMICA</w:t>
      </w:r>
    </w:p>
    <w:p w:rsidR="00020D4A" w:rsidRPr="00020D4A" w:rsidRDefault="00020D4A" w:rsidP="00020D4A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020D4A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020D4A" w:rsidRDefault="00020D4A" w:rsidP="00F4384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7E4B1C" w:rsidRDefault="007E4B1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020D4A" w:rsidRDefault="00020D4A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020D4A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FISICA</w:t>
      </w:r>
    </w:p>
    <w:p w:rsidR="00020D4A" w:rsidRPr="00020D4A" w:rsidRDefault="00020D4A" w:rsidP="00020D4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020D4A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020D4A" w:rsidRDefault="00020D4A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7E4B1C" w:rsidRDefault="007E4B1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INGLÉS</w:t>
      </w:r>
    </w:p>
    <w:p w:rsidR="00F43843" w:rsidRPr="00D471B1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Pr="00D471B1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7E4B1C" w:rsidRDefault="007E4B1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7E4B1C" w:rsidRDefault="007E4B1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7E4B1C" w:rsidRDefault="007E4B1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RELIGIÓN</w:t>
      </w:r>
    </w:p>
    <w:p w:rsidR="00F43843" w:rsidRPr="00D471B1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Pr="00D471B1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7E4B1C" w:rsidRDefault="007E4B1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MÚSICA </w:t>
      </w:r>
      <w:r w:rsid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(Solo para los alumnos que cursan este electivo)</w:t>
      </w:r>
    </w:p>
    <w:p w:rsidR="00F43843" w:rsidRPr="00D471B1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grande, de 60 hojas.</w:t>
      </w:r>
    </w:p>
    <w:p w:rsidR="00D471B1" w:rsidRPr="007E4B1C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pauta entera.</w:t>
      </w:r>
    </w:p>
    <w:p w:rsidR="00D471B1" w:rsidRDefault="00D471B1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7E4B1C" w:rsidRDefault="007E4B1C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ARTES  </w:t>
      </w:r>
      <w:r w:rsid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(Solo para los alumnos que cursan este electivo)</w:t>
      </w:r>
    </w:p>
    <w:p w:rsidR="00F43843" w:rsidRPr="00D471B1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de cartulinas de colores española</w:t>
      </w:r>
    </w:p>
    <w:p w:rsidR="00F43843" w:rsidRPr="00D471B1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2 témperas de 250cc </w:t>
      </w:r>
      <w:r w:rsidR="003A2823"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un piel y café</w:t>
      </w:r>
    </w:p>
    <w:p w:rsidR="00F43843" w:rsidRPr="00D471B1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Cola fría 500 cc</w:t>
      </w:r>
    </w:p>
    <w:p w:rsidR="00F43843" w:rsidRPr="00D471B1" w:rsidRDefault="00F43843" w:rsidP="00F4384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Tira línea negro 0,5 y 0.8</w:t>
      </w:r>
    </w:p>
    <w:p w:rsidR="00F43843" w:rsidRPr="00D471B1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de dibujo (1/8 pliego)</w:t>
      </w:r>
    </w:p>
    <w:p w:rsidR="00F43843" w:rsidRPr="00D471B1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3 Pinceles (2,4,8 planos)</w:t>
      </w:r>
    </w:p>
    <w:p w:rsidR="00F43843" w:rsidRPr="00D471B1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pliego de cartón piedra (cortado en 4)</w:t>
      </w:r>
    </w:p>
    <w:p w:rsidR="00F43843" w:rsidRPr="00D471B1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2 Cintas Masking Tape medianas</w:t>
      </w:r>
    </w:p>
    <w:p w:rsidR="00F43843" w:rsidRPr="00D471B1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Brocha chica o mediana</w:t>
      </w:r>
    </w:p>
    <w:p w:rsidR="00F43843" w:rsidRPr="00D471B1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Croquera</w:t>
      </w:r>
    </w:p>
    <w:p w:rsidR="00F43843" w:rsidRPr="00D471B1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2 lápiz mina (2B -4B)</w:t>
      </w:r>
    </w:p>
    <w:p w:rsidR="00F43843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plumón permanente</w:t>
      </w:r>
    </w:p>
    <w:p w:rsidR="007E4B1C" w:rsidRDefault="007E4B1C" w:rsidP="007E4B1C">
      <w:pPr>
        <w:pStyle w:val="Prrafodelista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7E4B1C" w:rsidRPr="0089763F" w:rsidRDefault="007E4B1C" w:rsidP="007E4B1C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89763F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IMPORTANTE: </w:t>
      </w:r>
      <w:r w:rsidRPr="0089763F">
        <w:rPr>
          <w:rFonts w:ascii="Arial" w:eastAsia="Times New Roman" w:hAnsi="Arial" w:cs="Arial"/>
          <w:sz w:val="18"/>
          <w:szCs w:val="18"/>
          <w:lang w:val="es-ES_tradnl" w:eastAsia="es-ES_tradnl"/>
        </w:rPr>
        <w:t>Los materiales deben llegar la primera semana y quedarán guardados en el colegio. La profesora los irá entregando a medida que se necesiten.</w:t>
      </w:r>
    </w:p>
    <w:p w:rsidR="007E4B1C" w:rsidRDefault="007E4B1C" w:rsidP="007E4B1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D471B1" w:rsidRDefault="00D471B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D471B1" w:rsidRDefault="00D471B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D471B1" w:rsidRDefault="00D471B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ÚTILES DE ASEO PERSONAL</w:t>
      </w:r>
    </w:p>
    <w:p w:rsidR="00F43843" w:rsidRPr="00D471B1" w:rsidRDefault="00F43843" w:rsidP="00F438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Cepillo dental y pasta</w:t>
      </w:r>
    </w:p>
    <w:p w:rsidR="00F43843" w:rsidRPr="00D471B1" w:rsidRDefault="00F43843" w:rsidP="00F438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Polera institucional para recambio, toalla de mano, jabón y desodorante para Educación Física</w:t>
      </w:r>
    </w:p>
    <w:p w:rsidR="00F43843" w:rsidRPr="00D471B1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MATERIALES GENERALES</w:t>
      </w:r>
    </w:p>
    <w:p w:rsidR="00F43843" w:rsidRPr="00D471B1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Resma de papel tamaño oficio  </w:t>
      </w:r>
    </w:p>
    <w:p w:rsidR="00F43843" w:rsidRPr="00D471B1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Agenda Oficial del Colegio </w:t>
      </w:r>
    </w:p>
    <w:p w:rsidR="00F43843" w:rsidRPr="00D471B1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acordeón (tipo maleta) para las pruebas.</w:t>
      </w:r>
    </w:p>
    <w:p w:rsidR="00F43843" w:rsidRPr="00D471B1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UNIFORME</w:t>
      </w:r>
    </w:p>
    <w:p w:rsidR="00F43843" w:rsidRPr="00D471B1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tbl>
      <w:tblPr>
        <w:tblStyle w:val="Tablaconcuadrcula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3657"/>
        <w:gridCol w:w="4819"/>
        <w:gridCol w:w="1730"/>
      </w:tblGrid>
      <w:tr w:rsidR="00F43843" w:rsidRPr="00D471B1" w:rsidTr="00EA6453">
        <w:tc>
          <w:tcPr>
            <w:tcW w:w="1135" w:type="dxa"/>
          </w:tcPr>
          <w:p w:rsidR="00F43843" w:rsidRPr="00D471B1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7" w:type="dxa"/>
          </w:tcPr>
          <w:p w:rsidR="00F43843" w:rsidRPr="00D471B1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UNIFORME FORMAL</w:t>
            </w:r>
          </w:p>
        </w:tc>
        <w:tc>
          <w:tcPr>
            <w:tcW w:w="4819" w:type="dxa"/>
          </w:tcPr>
          <w:p w:rsidR="00F43843" w:rsidRPr="00D471B1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UNIFORME DEPORTIVO</w:t>
            </w:r>
          </w:p>
        </w:tc>
        <w:tc>
          <w:tcPr>
            <w:tcW w:w="1730" w:type="dxa"/>
          </w:tcPr>
          <w:p w:rsidR="00F43843" w:rsidRPr="00D471B1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ACCESORIOS</w:t>
            </w:r>
          </w:p>
          <w:p w:rsidR="00F43843" w:rsidRPr="00D471B1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AZUL MARINO</w:t>
            </w:r>
          </w:p>
        </w:tc>
      </w:tr>
      <w:tr w:rsidR="00F43843" w:rsidRPr="00D471B1" w:rsidTr="00EA6453">
        <w:tc>
          <w:tcPr>
            <w:tcW w:w="1135" w:type="dxa"/>
          </w:tcPr>
          <w:p w:rsidR="00F43843" w:rsidRPr="00D471B1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DAMAS</w:t>
            </w:r>
          </w:p>
        </w:tc>
        <w:tc>
          <w:tcPr>
            <w:tcW w:w="3657" w:type="dxa"/>
          </w:tcPr>
          <w:p w:rsidR="00D471B1" w:rsidRPr="00D471B1" w:rsidRDefault="00F43843" w:rsidP="00D471B1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ZAPATOS NEGROS</w:t>
            </w:r>
            <w:r w:rsidR="00D471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(</w:t>
            </w:r>
            <w:r w:rsidR="00D471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71B1" w:rsidRPr="00D471B1">
              <w:rPr>
                <w:rFonts w:ascii="Arial" w:hAnsi="Arial" w:cs="Arial"/>
                <w:sz w:val="18"/>
                <w:szCs w:val="18"/>
              </w:rPr>
              <w:t>NO DE LONA)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CALCETAS GRISES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FALDA GRIS CON TABLAS (4 DEDOS SOBRE LA RODILLA)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POLERA PIQUÉ  INSTITUCIONAL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CHALECO INSTITUCIONAL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PARKA INSTITUCIONAL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PANTALÓN ESCOLAR AZUL MARINO (Mayo- agosto)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BUZO INSTITUCIONAL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POLERA AMARILLA INSTITUCIONAL (POLERA DE RECAMBIO INSTITUCIONAL)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ZAPATILLAS DEPORTIVAS.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CALZAS AZULES CORTAS.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BUFANDA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 xml:space="preserve">CUELLO 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 xml:space="preserve">GORRO 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GUANTES</w:t>
            </w:r>
          </w:p>
        </w:tc>
      </w:tr>
      <w:tr w:rsidR="00F43843" w:rsidRPr="00D471B1" w:rsidTr="00EA6453">
        <w:tc>
          <w:tcPr>
            <w:tcW w:w="1135" w:type="dxa"/>
          </w:tcPr>
          <w:p w:rsidR="00F43843" w:rsidRPr="00D471B1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1B1">
              <w:rPr>
                <w:rFonts w:ascii="Arial" w:hAnsi="Arial" w:cs="Arial"/>
                <w:b/>
                <w:sz w:val="18"/>
                <w:szCs w:val="18"/>
              </w:rPr>
              <w:t>VARONES</w:t>
            </w:r>
          </w:p>
        </w:tc>
        <w:tc>
          <w:tcPr>
            <w:tcW w:w="3657" w:type="dxa"/>
          </w:tcPr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ZAPATOS NEGROS  ( NO DE LONA)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CALCETAS GRISES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 xml:space="preserve">PANTALÓN ESCOLAR GRIS 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POLERA PIQUÉ  INSTITUCIONAL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CHALECO INSTITUCIONAL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PARKA INSTITUCIONAL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BUZO INSTITUCIONAL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POLERA AMARILLA INSTITUCIONAL(POLERA DE RECAMBIO INSTITUCIONAL)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ZAPATILLAS DEPORTIVAS.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BUFANDA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 xml:space="preserve">CUELLO 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 xml:space="preserve">GORRO </w:t>
            </w:r>
          </w:p>
          <w:p w:rsidR="00F43843" w:rsidRPr="00D471B1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D471B1">
              <w:rPr>
                <w:rFonts w:ascii="Arial" w:hAnsi="Arial" w:cs="Arial"/>
                <w:sz w:val="18"/>
                <w:szCs w:val="18"/>
              </w:rPr>
              <w:t>GUANTES</w:t>
            </w:r>
          </w:p>
        </w:tc>
      </w:tr>
    </w:tbl>
    <w:p w:rsidR="00F43843" w:rsidRPr="00D471B1" w:rsidRDefault="00F43843" w:rsidP="00F4384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D471B1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IMPORTANTE</w:t>
      </w:r>
      <w:r w:rsidRPr="00D471B1">
        <w:rPr>
          <w:rFonts w:ascii="Arial" w:eastAsia="Times New Roman" w:hAnsi="Arial" w:cs="Arial"/>
          <w:sz w:val="18"/>
          <w:szCs w:val="18"/>
          <w:lang w:val="es-ES_tradnl" w:eastAsia="es-ES_tradnl"/>
        </w:rPr>
        <w:t>: El Uniforme oficial del Colegio es de uso obligatorio, no se aceptarán prendas que no correspondan a él.</w:t>
      </w:r>
    </w:p>
    <w:p w:rsidR="00F43843" w:rsidRPr="00D471B1" w:rsidRDefault="00F43843" w:rsidP="00F43843">
      <w:pPr>
        <w:pStyle w:val="Prrafodelista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D471B1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CF7F00" w:rsidRDefault="00CF7F00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D471B1" w:rsidRDefault="00D471B1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D471B1" w:rsidRDefault="00D471B1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D471B1" w:rsidRDefault="00D471B1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Pr="00BF74BC" w:rsidRDefault="00F43843" w:rsidP="00F43843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Colegio Parroquial Francisco Didier  -  Germán Riesco # 220, Zapallar  -  Fono: </w:t>
      </w:r>
      <w:r w:rsidR="00A6247A">
        <w:rPr>
          <w:rFonts w:ascii="Arial" w:eastAsia="Times New Roman" w:hAnsi="Arial" w:cs="Arial"/>
          <w:sz w:val="16"/>
          <w:szCs w:val="24"/>
          <w:lang w:val="es-ES_tradnl" w:eastAsia="es-ES_tradnl"/>
        </w:rPr>
        <w:t>33-2741525</w:t>
      </w:r>
      <w:bookmarkStart w:id="0" w:name="_GoBack"/>
      <w:bookmarkEnd w:id="0"/>
    </w:p>
    <w:p w:rsidR="00BF74BC" w:rsidRPr="007E4B1C" w:rsidRDefault="00F43843" w:rsidP="007E4B1C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www.cpfd.cl - </w:t>
      </w:r>
      <w:hyperlink r:id="rId8" w:history="1">
        <w:r w:rsidRPr="00BF74BC">
          <w:rPr>
            <w:rFonts w:ascii="Arial" w:eastAsia="Times New Roman" w:hAnsi="Arial" w:cs="Arial"/>
            <w:color w:val="0000FF"/>
            <w:sz w:val="16"/>
            <w:szCs w:val="24"/>
            <w:u w:val="single"/>
            <w:lang w:val="es-ES_tradnl" w:eastAsia="es-ES_tradnl"/>
          </w:rPr>
          <w:t>colegiofranciscodidier@gmail.com</w:t>
        </w:r>
      </w:hyperlink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 </w:t>
      </w:r>
    </w:p>
    <w:sectPr w:rsidR="00BF74BC" w:rsidRPr="007E4B1C" w:rsidSect="00BF74B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23" w:rsidRDefault="005E3223" w:rsidP="00F348FB">
      <w:pPr>
        <w:spacing w:after="0" w:line="240" w:lineRule="auto"/>
      </w:pPr>
      <w:r>
        <w:separator/>
      </w:r>
    </w:p>
  </w:endnote>
  <w:endnote w:type="continuationSeparator" w:id="0">
    <w:p w:rsidR="005E3223" w:rsidRDefault="005E3223" w:rsidP="00F3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23" w:rsidRDefault="005E3223" w:rsidP="00F348FB">
      <w:pPr>
        <w:spacing w:after="0" w:line="240" w:lineRule="auto"/>
      </w:pPr>
      <w:r>
        <w:separator/>
      </w:r>
    </w:p>
  </w:footnote>
  <w:footnote w:type="continuationSeparator" w:id="0">
    <w:p w:rsidR="005E3223" w:rsidRDefault="005E3223" w:rsidP="00F3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5647F"/>
    <w:multiLevelType w:val="hybridMultilevel"/>
    <w:tmpl w:val="64D2516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54E6E"/>
    <w:multiLevelType w:val="hybridMultilevel"/>
    <w:tmpl w:val="4732C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1F1907"/>
    <w:multiLevelType w:val="hybridMultilevel"/>
    <w:tmpl w:val="F48E93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30442"/>
    <w:multiLevelType w:val="hybridMultilevel"/>
    <w:tmpl w:val="CA444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6563D"/>
    <w:multiLevelType w:val="hybridMultilevel"/>
    <w:tmpl w:val="0A64EB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83319"/>
    <w:multiLevelType w:val="hybridMultilevel"/>
    <w:tmpl w:val="13A067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8753A6"/>
    <w:multiLevelType w:val="hybridMultilevel"/>
    <w:tmpl w:val="C1FEA4A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9102F"/>
    <w:multiLevelType w:val="hybridMultilevel"/>
    <w:tmpl w:val="39C0C7E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9D2E84"/>
    <w:multiLevelType w:val="hybridMultilevel"/>
    <w:tmpl w:val="71B47E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043ACE"/>
    <w:multiLevelType w:val="hybridMultilevel"/>
    <w:tmpl w:val="51C0B9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BC"/>
    <w:rsid w:val="00020D4A"/>
    <w:rsid w:val="00146DE3"/>
    <w:rsid w:val="00177562"/>
    <w:rsid w:val="001D1D73"/>
    <w:rsid w:val="00233254"/>
    <w:rsid w:val="002A723F"/>
    <w:rsid w:val="002B0255"/>
    <w:rsid w:val="002B2718"/>
    <w:rsid w:val="00370E75"/>
    <w:rsid w:val="003A2823"/>
    <w:rsid w:val="00427B74"/>
    <w:rsid w:val="004E1086"/>
    <w:rsid w:val="005B48B0"/>
    <w:rsid w:val="005E3223"/>
    <w:rsid w:val="005F3856"/>
    <w:rsid w:val="00690F22"/>
    <w:rsid w:val="0071428D"/>
    <w:rsid w:val="007E4B1C"/>
    <w:rsid w:val="0092215C"/>
    <w:rsid w:val="00995F6D"/>
    <w:rsid w:val="00A23EDD"/>
    <w:rsid w:val="00A6247A"/>
    <w:rsid w:val="00B83E80"/>
    <w:rsid w:val="00B95D4C"/>
    <w:rsid w:val="00BF74BC"/>
    <w:rsid w:val="00C57A21"/>
    <w:rsid w:val="00C86B22"/>
    <w:rsid w:val="00CD3AA7"/>
    <w:rsid w:val="00CF7F00"/>
    <w:rsid w:val="00D04343"/>
    <w:rsid w:val="00D1694C"/>
    <w:rsid w:val="00D471B1"/>
    <w:rsid w:val="00DB21AE"/>
    <w:rsid w:val="00EA095B"/>
    <w:rsid w:val="00EA6453"/>
    <w:rsid w:val="00ED2D96"/>
    <w:rsid w:val="00F348FB"/>
    <w:rsid w:val="00F43843"/>
    <w:rsid w:val="00FA05F6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B238A4-FAE0-456B-8DBA-A6361DDB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4B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74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D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8FB"/>
  </w:style>
  <w:style w:type="paragraph" w:styleId="Piedepgina">
    <w:name w:val="footer"/>
    <w:basedOn w:val="Normal"/>
    <w:link w:val="Piedepgina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8FB"/>
  </w:style>
  <w:style w:type="table" w:customStyle="1" w:styleId="Tablaconcuadrcula1">
    <w:name w:val="Tabla con cuadrícula1"/>
    <w:basedOn w:val="Tablanormal"/>
    <w:next w:val="Tablaconcuadrcula"/>
    <w:uiPriority w:val="39"/>
    <w:rsid w:val="00D0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A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franciscodidi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BIBLIOTECA CPFD</cp:lastModifiedBy>
  <cp:revision>2</cp:revision>
  <cp:lastPrinted>2018-12-10T15:04:00Z</cp:lastPrinted>
  <dcterms:created xsi:type="dcterms:W3CDTF">2018-12-10T19:02:00Z</dcterms:created>
  <dcterms:modified xsi:type="dcterms:W3CDTF">2018-12-10T19:02:00Z</dcterms:modified>
</cp:coreProperties>
</file>