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8FB" w:rsidRPr="00F348FB" w:rsidRDefault="00F348FB" w:rsidP="00F348FB"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1F50CE2C" wp14:editId="7A02280D">
            <wp:simplePos x="0" y="0"/>
            <wp:positionH relativeFrom="margin">
              <wp:posOffset>6120130</wp:posOffset>
            </wp:positionH>
            <wp:positionV relativeFrom="paragraph">
              <wp:posOffset>0</wp:posOffset>
            </wp:positionV>
            <wp:extent cx="457200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0700" y="21159"/>
                <wp:lineTo x="20700" y="0"/>
                <wp:lineTo x="0" y="0"/>
              </wp:wrapPolygon>
            </wp:wrapTight>
            <wp:docPr id="2" name="Imagen 2" descr="Logo CPFD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 CPFD NEG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8FB" w:rsidRDefault="00F348FB" w:rsidP="00F348FB">
      <w:pPr>
        <w:spacing w:after="0" w:line="240" w:lineRule="auto"/>
        <w:ind w:right="-496"/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</w:pPr>
    </w:p>
    <w:p w:rsidR="00F348FB" w:rsidRDefault="00F348FB" w:rsidP="00F348FB">
      <w:pPr>
        <w:spacing w:after="0" w:line="240" w:lineRule="auto"/>
        <w:ind w:right="-496"/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</w:pPr>
      <w:r>
        <w:rPr>
          <w:rFonts w:ascii="Arial" w:eastAsia="Times New Roman" w:hAnsi="Arial" w:cs="Arial"/>
          <w:b/>
          <w:noProof/>
          <w:sz w:val="19"/>
          <w:szCs w:val="19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60BBAB0" wp14:editId="1B05C51C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933450" cy="323850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8FB" w:rsidRPr="00380418" w:rsidRDefault="00F348FB" w:rsidP="00F348FB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380418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COLEGIO PARROQUIAL</w:t>
                            </w:r>
                          </w:p>
                          <w:p w:rsidR="00F348FB" w:rsidRPr="00380418" w:rsidRDefault="00F348FB" w:rsidP="00F348FB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380418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FRANCISCO DIDIER</w:t>
                            </w:r>
                          </w:p>
                          <w:p w:rsidR="00F348FB" w:rsidRPr="00380418" w:rsidRDefault="00F348FB" w:rsidP="00F348FB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380418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ZAPALLAR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BBAB0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2.3pt;margin-top:7.85pt;width:73.5pt;height:25.5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" stroked="f">
                <v:textbox>
                  <w:txbxContent>
                    <w:p w:rsidR="00F348FB" w:rsidRPr="00380418" w:rsidRDefault="00F348FB" w:rsidP="00F348FB">
                      <w:pPr>
                        <w:contextualSpacing/>
                        <w:jc w:val="center"/>
                        <w:rPr>
                          <w:rFonts w:ascii="Arial" w:hAnsi="Arial" w:cs="Arial"/>
                          <w:sz w:val="10"/>
                          <w:szCs w:val="12"/>
                        </w:rPr>
                      </w:pPr>
                      <w:r w:rsidRPr="00380418">
                        <w:rPr>
                          <w:rFonts w:ascii="Arial" w:hAnsi="Arial" w:cs="Arial"/>
                          <w:sz w:val="10"/>
                          <w:szCs w:val="12"/>
                        </w:rPr>
                        <w:t>COLEGIO PARROQUIAL</w:t>
                      </w:r>
                    </w:p>
                    <w:p w:rsidR="00F348FB" w:rsidRPr="00380418" w:rsidRDefault="00F348FB" w:rsidP="00F348FB">
                      <w:pPr>
                        <w:contextualSpacing/>
                        <w:jc w:val="center"/>
                        <w:rPr>
                          <w:rFonts w:ascii="Arial" w:hAnsi="Arial" w:cs="Arial"/>
                          <w:sz w:val="10"/>
                          <w:szCs w:val="12"/>
                        </w:rPr>
                      </w:pPr>
                      <w:r w:rsidRPr="00380418">
                        <w:rPr>
                          <w:rFonts w:ascii="Arial" w:hAnsi="Arial" w:cs="Arial"/>
                          <w:sz w:val="10"/>
                          <w:szCs w:val="12"/>
                        </w:rPr>
                        <w:t>FRANCISCO DIDIER</w:t>
                      </w:r>
                    </w:p>
                    <w:p w:rsidR="00F348FB" w:rsidRPr="00380418" w:rsidRDefault="00F348FB" w:rsidP="00F348FB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2"/>
                        </w:rPr>
                      </w:pPr>
                      <w:r w:rsidRPr="00380418">
                        <w:rPr>
                          <w:rFonts w:ascii="Arial" w:hAnsi="Arial" w:cs="Arial"/>
                          <w:sz w:val="10"/>
                          <w:szCs w:val="12"/>
                        </w:rPr>
                        <w:t>ZAPALLAR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48FB" w:rsidRDefault="00F348FB" w:rsidP="00F348FB">
      <w:pPr>
        <w:spacing w:after="0" w:line="240" w:lineRule="auto"/>
        <w:ind w:right="-496"/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</w:pPr>
    </w:p>
    <w:p w:rsidR="00F348FB" w:rsidRPr="00BF74BC" w:rsidRDefault="00F348FB" w:rsidP="00F348FB">
      <w:pPr>
        <w:spacing w:after="0" w:line="240" w:lineRule="auto"/>
        <w:ind w:right="-496"/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</w:pPr>
    </w:p>
    <w:p w:rsidR="00F43843" w:rsidRDefault="00F43843" w:rsidP="0023793C">
      <w:pPr>
        <w:spacing w:after="0" w:line="240" w:lineRule="auto"/>
        <w:ind w:right="-496"/>
        <w:jc w:val="center"/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</w:pPr>
      <w:r w:rsidRPr="00BF74BC">
        <w:rPr>
          <w:rFonts w:ascii="Arial" w:eastAsia="Times New Roman" w:hAnsi="Arial" w:cs="Arial"/>
          <w:b/>
          <w:noProof/>
          <w:sz w:val="19"/>
          <w:szCs w:val="19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AA26BCA" wp14:editId="740E0F87">
                <wp:simplePos x="0" y="0"/>
                <wp:positionH relativeFrom="column">
                  <wp:posOffset>5738495</wp:posOffset>
                </wp:positionH>
                <wp:positionV relativeFrom="paragraph">
                  <wp:posOffset>-22860</wp:posOffset>
                </wp:positionV>
                <wp:extent cx="957580" cy="437515"/>
                <wp:effectExtent l="635" t="0" r="3810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3" w:rsidRDefault="00F43843" w:rsidP="00F43843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</w:p>
                          <w:p w:rsidR="00F43843" w:rsidRDefault="00F43843" w:rsidP="00F43843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</w:p>
                          <w:p w:rsidR="00F43843" w:rsidRPr="00380418" w:rsidRDefault="00F43843" w:rsidP="00F43843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26BCA" id="Cuadro de texto 4" o:spid="_x0000_s1027" type="#_x0000_t202" style="position:absolute;left:0;text-align:left;margin-left:451.85pt;margin-top:-1.8pt;width:75.4pt;height:34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" stroked="f">
                <v:textbox>
                  <w:txbxContent>
                    <w:p w:rsidR="00F43843" w:rsidRDefault="00F43843" w:rsidP="00F43843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2"/>
                        </w:rPr>
                      </w:pPr>
                    </w:p>
                    <w:p w:rsidR="00F43843" w:rsidRDefault="00F43843" w:rsidP="00F43843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2"/>
                        </w:rPr>
                      </w:pPr>
                    </w:p>
                    <w:p w:rsidR="00F43843" w:rsidRPr="00380418" w:rsidRDefault="00F43843" w:rsidP="00F43843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74BC"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  <w:t>LIS</w:t>
      </w:r>
      <w:r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  <w:t>TA  DE ÚTILES I</w:t>
      </w:r>
      <w:r w:rsidR="00013E47"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  <w:t>V</w:t>
      </w:r>
      <w:r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  <w:t xml:space="preserve"> MEDIO</w:t>
      </w:r>
      <w:r w:rsidRPr="00BF74BC"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  <w:t xml:space="preserve"> 2019</w:t>
      </w:r>
    </w:p>
    <w:p w:rsidR="008E60C7" w:rsidRDefault="008E60C7" w:rsidP="0023793C">
      <w:pPr>
        <w:spacing w:after="0" w:line="240" w:lineRule="auto"/>
        <w:ind w:right="-496"/>
        <w:jc w:val="center"/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</w:pPr>
    </w:p>
    <w:p w:rsidR="008E60C7" w:rsidRPr="0023793C" w:rsidRDefault="008E60C7" w:rsidP="0023793C">
      <w:pPr>
        <w:spacing w:after="0" w:line="240" w:lineRule="auto"/>
        <w:ind w:right="-496"/>
        <w:jc w:val="center"/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</w:pPr>
    </w:p>
    <w:p w:rsidR="00F43843" w:rsidRDefault="00F43843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BF74BC" w:rsidRDefault="00F43843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ESTUCHE:</w:t>
      </w:r>
    </w:p>
    <w:p w:rsidR="00F43843" w:rsidRPr="00BF74BC" w:rsidRDefault="00F43843" w:rsidP="00F4384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1 lápiz grafito N° 2, </w:t>
      </w:r>
    </w:p>
    <w:p w:rsidR="00F43843" w:rsidRPr="00BF74BC" w:rsidRDefault="00F43843" w:rsidP="00F4384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pegamento en barra mediano</w:t>
      </w:r>
    </w:p>
    <w:p w:rsidR="00F43843" w:rsidRPr="00BF74BC" w:rsidRDefault="00F43843" w:rsidP="00F4384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12 lápices de colores grande </w:t>
      </w:r>
    </w:p>
    <w:p w:rsidR="00F43843" w:rsidRPr="00BF74BC" w:rsidRDefault="00F43843" w:rsidP="00F4384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1 regla </w:t>
      </w:r>
      <w:smartTag w:uri="urn:schemas-microsoft-com:office:smarttags" w:element="metricconverter">
        <w:smartTagPr>
          <w:attr w:name="ProductID" w:val="15 cent￭metros"/>
        </w:smartTagPr>
        <w:r w:rsidRPr="00BF74BC">
          <w:rPr>
            <w:rFonts w:ascii="Arial" w:eastAsia="Times New Roman" w:hAnsi="Arial" w:cs="Arial"/>
            <w:sz w:val="18"/>
            <w:szCs w:val="18"/>
            <w:lang w:val="es-ES_tradnl" w:eastAsia="es-ES_tradnl"/>
          </w:rPr>
          <w:t>15 centímetros</w:t>
        </w:r>
      </w:smartTag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</w:t>
      </w:r>
    </w:p>
    <w:p w:rsidR="00F43843" w:rsidRPr="00BF74BC" w:rsidRDefault="00F43843" w:rsidP="00F4384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corrector</w:t>
      </w:r>
    </w:p>
    <w:p w:rsidR="00F43843" w:rsidRPr="00BF74BC" w:rsidRDefault="00F43843" w:rsidP="00F43843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BF74BC">
        <w:rPr>
          <w:rFonts w:ascii="Arial" w:eastAsia="Calibri" w:hAnsi="Arial" w:cs="Arial"/>
          <w:sz w:val="18"/>
          <w:szCs w:val="18"/>
        </w:rPr>
        <w:t xml:space="preserve">Lápiz pasta azul o negro (para escritura en cuadernos y pruebas). </w:t>
      </w:r>
    </w:p>
    <w:p w:rsidR="00F43843" w:rsidRPr="00BF74BC" w:rsidRDefault="00F43843" w:rsidP="00F43843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BF74BC">
        <w:rPr>
          <w:rFonts w:ascii="Arial" w:eastAsia="Calibri" w:hAnsi="Arial" w:cs="Arial"/>
          <w:sz w:val="18"/>
          <w:szCs w:val="18"/>
        </w:rPr>
        <w:t>Lápiz pasta rojo o verde (a elección del estudiante para subrayar).</w:t>
      </w:r>
    </w:p>
    <w:p w:rsidR="00F43843" w:rsidRDefault="00F43843" w:rsidP="00F43843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BF74BC">
        <w:rPr>
          <w:rFonts w:ascii="Arial" w:eastAsia="Calibri" w:hAnsi="Arial" w:cs="Arial"/>
          <w:sz w:val="18"/>
          <w:szCs w:val="18"/>
        </w:rPr>
        <w:t>1 marcador o destacador (color a elección).</w:t>
      </w:r>
    </w:p>
    <w:p w:rsidR="008E60C7" w:rsidRPr="00BF74BC" w:rsidRDefault="008E60C7" w:rsidP="008E60C7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F43843" w:rsidRPr="00BF74BC" w:rsidRDefault="00F43843" w:rsidP="00F43843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8E60C7" w:rsidRDefault="008E60C7" w:rsidP="00F4384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BF74BC" w:rsidRDefault="00F43843" w:rsidP="00F4384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CUADERNOS Y MATERIALES</w:t>
      </w:r>
    </w:p>
    <w:p w:rsidR="008E60C7" w:rsidRDefault="008E60C7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8E60C7" w:rsidRDefault="008E60C7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BF74BC" w:rsidRDefault="00F43843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LENGUAJE:</w:t>
      </w:r>
    </w:p>
    <w:p w:rsidR="00F43843" w:rsidRPr="00BF74BC" w:rsidRDefault="00F43843" w:rsidP="00F43843">
      <w:pPr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BF74BC">
        <w:rPr>
          <w:rFonts w:ascii="Arial" w:eastAsia="Calibri" w:hAnsi="Arial" w:cs="Arial"/>
          <w:sz w:val="18"/>
          <w:szCs w:val="18"/>
        </w:rPr>
        <w:t>1 cuaderno universitario 100 hojas (cuadro grande).</w:t>
      </w:r>
    </w:p>
    <w:p w:rsidR="00F43843" w:rsidRPr="00BF74BC" w:rsidRDefault="00F43843" w:rsidP="00F43843">
      <w:pPr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BF74BC">
        <w:rPr>
          <w:rFonts w:ascii="Arial" w:eastAsia="Calibri" w:hAnsi="Arial" w:cs="Arial"/>
          <w:sz w:val="18"/>
          <w:szCs w:val="18"/>
        </w:rPr>
        <w:t>3 cuadernillo de cuadros</w:t>
      </w:r>
    </w:p>
    <w:p w:rsidR="00F43843" w:rsidRPr="00BF74BC" w:rsidRDefault="00F43843" w:rsidP="00F43843">
      <w:pPr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BF74BC">
        <w:rPr>
          <w:rFonts w:ascii="Arial" w:eastAsia="Calibri" w:hAnsi="Arial" w:cs="Arial"/>
          <w:sz w:val="18"/>
          <w:szCs w:val="18"/>
        </w:rPr>
        <w:t>1 carpeta roja plastificada con acoclip</w:t>
      </w:r>
    </w:p>
    <w:p w:rsidR="00F43843" w:rsidRPr="00BF74BC" w:rsidRDefault="00F43843" w:rsidP="00F43843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Pr="00BF74BC" w:rsidRDefault="00F43843" w:rsidP="00F43843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013E47" w:rsidRDefault="00F43843" w:rsidP="0023793C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El siguiente listado corresponde  a los 9 textos que el estudiante deberá leer</w:t>
      </w:r>
      <w:r w:rsidR="0023793C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durante el período escolar 2019</w:t>
      </w:r>
    </w:p>
    <w:p w:rsidR="0023793C" w:rsidRPr="0023793C" w:rsidRDefault="0023793C" w:rsidP="0023793C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tbl>
      <w:tblPr>
        <w:tblStyle w:val="Tablaconcuadrcula3"/>
        <w:tblW w:w="0" w:type="auto"/>
        <w:tblLook w:val="04A0" w:firstRow="1" w:lastRow="0" w:firstColumn="1" w:lastColumn="0" w:noHBand="0" w:noVBand="1"/>
      </w:tblPr>
      <w:tblGrid>
        <w:gridCol w:w="5949"/>
        <w:gridCol w:w="2409"/>
        <w:gridCol w:w="2409"/>
      </w:tblGrid>
      <w:tr w:rsidR="0023793C" w:rsidRPr="00013E47" w:rsidTr="00C9057E">
        <w:tc>
          <w:tcPr>
            <w:tcW w:w="5949" w:type="dxa"/>
          </w:tcPr>
          <w:p w:rsidR="0023793C" w:rsidRPr="00013E47" w:rsidRDefault="0023793C" w:rsidP="00013E47">
            <w:pPr>
              <w:rPr>
                <w:b/>
              </w:rPr>
            </w:pPr>
            <w:r w:rsidRPr="00013E47">
              <w:rPr>
                <w:b/>
              </w:rPr>
              <w:t>LIBRO</w:t>
            </w:r>
          </w:p>
        </w:tc>
        <w:tc>
          <w:tcPr>
            <w:tcW w:w="2409" w:type="dxa"/>
          </w:tcPr>
          <w:p w:rsidR="0023793C" w:rsidRPr="00013E47" w:rsidRDefault="0023793C" w:rsidP="00013E47">
            <w:pPr>
              <w:rPr>
                <w:b/>
              </w:rPr>
            </w:pPr>
            <w:r w:rsidRPr="00013E47">
              <w:rPr>
                <w:b/>
              </w:rPr>
              <w:t>EDITORIAL</w:t>
            </w:r>
          </w:p>
        </w:tc>
        <w:tc>
          <w:tcPr>
            <w:tcW w:w="2409" w:type="dxa"/>
          </w:tcPr>
          <w:p w:rsidR="0023793C" w:rsidRPr="00013E47" w:rsidRDefault="0023793C" w:rsidP="00013E47">
            <w:pPr>
              <w:rPr>
                <w:b/>
              </w:rPr>
            </w:pPr>
            <w:r>
              <w:rPr>
                <w:b/>
              </w:rPr>
              <w:t>MES</w:t>
            </w:r>
          </w:p>
        </w:tc>
      </w:tr>
      <w:tr w:rsidR="0023793C" w:rsidRPr="00013E47" w:rsidTr="00C9057E">
        <w:tc>
          <w:tcPr>
            <w:tcW w:w="5949" w:type="dxa"/>
          </w:tcPr>
          <w:p w:rsidR="0023793C" w:rsidRPr="00013E47" w:rsidRDefault="0023793C" w:rsidP="00013E47">
            <w:r w:rsidRPr="00013E47">
              <w:t xml:space="preserve">HECHOS </w:t>
            </w:r>
            <w:r w:rsidR="008E60C7">
              <w:t xml:space="preserve">CONSUMADOS </w:t>
            </w:r>
            <w:r w:rsidRPr="00013E47">
              <w:t xml:space="preserve"> </w:t>
            </w:r>
            <w:r w:rsidR="008E60C7">
              <w:t>(</w:t>
            </w:r>
            <w:r w:rsidRPr="00013E47">
              <w:t>JUAN RADRIGÁN</w:t>
            </w:r>
            <w:r w:rsidR="008E60C7">
              <w:t>)</w:t>
            </w:r>
          </w:p>
        </w:tc>
        <w:tc>
          <w:tcPr>
            <w:tcW w:w="2409" w:type="dxa"/>
          </w:tcPr>
          <w:p w:rsidR="0023793C" w:rsidRPr="00013E47" w:rsidRDefault="008E60C7" w:rsidP="00013E47">
            <w:r>
              <w:t>LOM</w:t>
            </w:r>
          </w:p>
        </w:tc>
        <w:tc>
          <w:tcPr>
            <w:tcW w:w="2409" w:type="dxa"/>
          </w:tcPr>
          <w:p w:rsidR="0023793C" w:rsidRPr="00013E47" w:rsidRDefault="0023793C" w:rsidP="00013E47">
            <w:r>
              <w:t>Marzo</w:t>
            </w:r>
          </w:p>
        </w:tc>
      </w:tr>
      <w:tr w:rsidR="0023793C" w:rsidRPr="00013E47" w:rsidTr="00C9057E">
        <w:tc>
          <w:tcPr>
            <w:tcW w:w="5949" w:type="dxa"/>
          </w:tcPr>
          <w:p w:rsidR="0023793C" w:rsidRPr="00013E47" w:rsidRDefault="008E60C7" w:rsidP="00013E47">
            <w:r>
              <w:t xml:space="preserve">Selección de cuentos por profesora de EL LLANO EN LLAMAS </w:t>
            </w:r>
            <w:r w:rsidR="0023793C" w:rsidRPr="00013E47">
              <w:t xml:space="preserve"> </w:t>
            </w:r>
            <w:r>
              <w:t>(</w:t>
            </w:r>
            <w:r w:rsidR="0023793C" w:rsidRPr="00013E47">
              <w:t>JUAN RULFO</w:t>
            </w:r>
            <w:r>
              <w:t>)</w:t>
            </w:r>
          </w:p>
        </w:tc>
        <w:tc>
          <w:tcPr>
            <w:tcW w:w="2409" w:type="dxa"/>
          </w:tcPr>
          <w:p w:rsidR="0023793C" w:rsidRPr="00013E47" w:rsidRDefault="008E60C7" w:rsidP="00013E47">
            <w:r>
              <w:t>Planeta</w:t>
            </w:r>
          </w:p>
        </w:tc>
        <w:tc>
          <w:tcPr>
            <w:tcW w:w="2409" w:type="dxa"/>
          </w:tcPr>
          <w:p w:rsidR="0023793C" w:rsidRPr="00013E47" w:rsidRDefault="0023793C" w:rsidP="00013E47">
            <w:r>
              <w:t>Abril</w:t>
            </w:r>
          </w:p>
        </w:tc>
      </w:tr>
      <w:tr w:rsidR="0023793C" w:rsidRPr="00013E47" w:rsidTr="00C9057E">
        <w:tc>
          <w:tcPr>
            <w:tcW w:w="5949" w:type="dxa"/>
          </w:tcPr>
          <w:p w:rsidR="0023793C" w:rsidRPr="00013E47" w:rsidRDefault="0023793C" w:rsidP="00013E47">
            <w:r w:rsidRPr="00013E47">
              <w:t xml:space="preserve">EL EXTRANJERO </w:t>
            </w:r>
            <w:r w:rsidR="008E60C7">
              <w:t>(</w:t>
            </w:r>
            <w:r w:rsidRPr="00013E47">
              <w:t>ALBERT CAMUS</w:t>
            </w:r>
            <w:r w:rsidR="008E60C7">
              <w:t>)</w:t>
            </w:r>
          </w:p>
        </w:tc>
        <w:tc>
          <w:tcPr>
            <w:tcW w:w="2409" w:type="dxa"/>
          </w:tcPr>
          <w:p w:rsidR="0023793C" w:rsidRPr="00013E47" w:rsidRDefault="0023793C" w:rsidP="00013E47">
            <w:r w:rsidRPr="00013E47">
              <w:t>Anagrama</w:t>
            </w:r>
          </w:p>
        </w:tc>
        <w:tc>
          <w:tcPr>
            <w:tcW w:w="2409" w:type="dxa"/>
          </w:tcPr>
          <w:p w:rsidR="0023793C" w:rsidRPr="00013E47" w:rsidRDefault="0023793C" w:rsidP="00013E47">
            <w:r>
              <w:t>Mayo</w:t>
            </w:r>
          </w:p>
        </w:tc>
      </w:tr>
      <w:tr w:rsidR="0023793C" w:rsidRPr="00013E47" w:rsidTr="00C9057E">
        <w:tc>
          <w:tcPr>
            <w:tcW w:w="5949" w:type="dxa"/>
          </w:tcPr>
          <w:p w:rsidR="0023793C" w:rsidRPr="00013E47" w:rsidRDefault="008E60C7" w:rsidP="00013E47">
            <w:r>
              <w:t xml:space="preserve">LA CASA DE LOS ESPÍRITUS </w:t>
            </w:r>
            <w:r w:rsidR="0023793C" w:rsidRPr="00013E47">
              <w:t xml:space="preserve"> </w:t>
            </w:r>
            <w:r>
              <w:t>(</w:t>
            </w:r>
            <w:r w:rsidR="0023793C" w:rsidRPr="00013E47">
              <w:t>ISABEL ALLENDE</w:t>
            </w:r>
            <w:r>
              <w:t>)</w:t>
            </w:r>
          </w:p>
        </w:tc>
        <w:tc>
          <w:tcPr>
            <w:tcW w:w="2409" w:type="dxa"/>
          </w:tcPr>
          <w:p w:rsidR="0023793C" w:rsidRPr="00013E47" w:rsidRDefault="0023793C" w:rsidP="00013E47">
            <w:r w:rsidRPr="00013E47">
              <w:t>Debolsillo</w:t>
            </w:r>
          </w:p>
        </w:tc>
        <w:tc>
          <w:tcPr>
            <w:tcW w:w="2409" w:type="dxa"/>
          </w:tcPr>
          <w:p w:rsidR="0023793C" w:rsidRPr="00013E47" w:rsidRDefault="0023793C" w:rsidP="00013E47">
            <w:r>
              <w:t>Junio</w:t>
            </w:r>
          </w:p>
        </w:tc>
      </w:tr>
      <w:tr w:rsidR="0023793C" w:rsidRPr="00013E47" w:rsidTr="00C9057E">
        <w:tc>
          <w:tcPr>
            <w:tcW w:w="5949" w:type="dxa"/>
          </w:tcPr>
          <w:p w:rsidR="0023793C" w:rsidRPr="00013E47" w:rsidRDefault="0023793C" w:rsidP="00013E47">
            <w:r w:rsidRPr="00013E47">
              <w:t xml:space="preserve">SIDHARTA </w:t>
            </w:r>
            <w:r w:rsidR="008E60C7">
              <w:t>(</w:t>
            </w:r>
            <w:r w:rsidRPr="00013E47">
              <w:t>HERMAN HESSE</w:t>
            </w:r>
            <w:r w:rsidR="008E60C7">
              <w:t>)</w:t>
            </w:r>
          </w:p>
        </w:tc>
        <w:tc>
          <w:tcPr>
            <w:tcW w:w="2409" w:type="dxa"/>
          </w:tcPr>
          <w:p w:rsidR="0023793C" w:rsidRPr="00013E47" w:rsidRDefault="0023793C" w:rsidP="00013E47">
            <w:r w:rsidRPr="00013E47">
              <w:t>Debolsillo</w:t>
            </w:r>
          </w:p>
        </w:tc>
        <w:tc>
          <w:tcPr>
            <w:tcW w:w="2409" w:type="dxa"/>
          </w:tcPr>
          <w:p w:rsidR="0023793C" w:rsidRPr="00013E47" w:rsidRDefault="0023793C" w:rsidP="00013E47">
            <w:r>
              <w:t>Julio</w:t>
            </w:r>
          </w:p>
        </w:tc>
      </w:tr>
      <w:tr w:rsidR="0023793C" w:rsidRPr="00013E47" w:rsidTr="00C9057E">
        <w:tc>
          <w:tcPr>
            <w:tcW w:w="5949" w:type="dxa"/>
          </w:tcPr>
          <w:p w:rsidR="0023793C" w:rsidRPr="00013E47" w:rsidRDefault="008E60C7" w:rsidP="00013E47">
            <w:r>
              <w:t xml:space="preserve">UN MUNDO FELIZ </w:t>
            </w:r>
            <w:r w:rsidR="0023793C" w:rsidRPr="00013E47">
              <w:t xml:space="preserve"> </w:t>
            </w:r>
            <w:r>
              <w:t>(</w:t>
            </w:r>
            <w:r w:rsidR="0023793C" w:rsidRPr="00013E47">
              <w:t>ALDOUS HUXLEY</w:t>
            </w:r>
            <w:r>
              <w:t>)</w:t>
            </w:r>
          </w:p>
        </w:tc>
        <w:tc>
          <w:tcPr>
            <w:tcW w:w="2409" w:type="dxa"/>
          </w:tcPr>
          <w:p w:rsidR="0023793C" w:rsidRPr="00013E47" w:rsidRDefault="0023793C" w:rsidP="00013E47">
            <w:r w:rsidRPr="00013E47">
              <w:t>Debolsillo</w:t>
            </w:r>
          </w:p>
        </w:tc>
        <w:tc>
          <w:tcPr>
            <w:tcW w:w="2409" w:type="dxa"/>
          </w:tcPr>
          <w:p w:rsidR="0023793C" w:rsidRPr="00013E47" w:rsidRDefault="0023793C" w:rsidP="00013E47">
            <w:r>
              <w:t>Agosto</w:t>
            </w:r>
          </w:p>
        </w:tc>
      </w:tr>
      <w:tr w:rsidR="0023793C" w:rsidRPr="00013E47" w:rsidTr="00C9057E">
        <w:tc>
          <w:tcPr>
            <w:tcW w:w="5949" w:type="dxa"/>
          </w:tcPr>
          <w:p w:rsidR="0023793C" w:rsidRPr="00013E47" w:rsidRDefault="008E60C7" w:rsidP="00013E47">
            <w:r>
              <w:t xml:space="preserve">ESTRELLA DISTANTE </w:t>
            </w:r>
            <w:r w:rsidR="0023793C" w:rsidRPr="00013E47">
              <w:t xml:space="preserve"> </w:t>
            </w:r>
            <w:r>
              <w:t>(</w:t>
            </w:r>
            <w:r w:rsidR="0023793C" w:rsidRPr="00013E47">
              <w:t>ROBERTO BOLAÑO</w:t>
            </w:r>
            <w:r>
              <w:t>)</w:t>
            </w:r>
          </w:p>
        </w:tc>
        <w:tc>
          <w:tcPr>
            <w:tcW w:w="2409" w:type="dxa"/>
          </w:tcPr>
          <w:p w:rsidR="0023793C" w:rsidRPr="00013E47" w:rsidRDefault="0023793C" w:rsidP="00013E47">
            <w:r w:rsidRPr="00013E47">
              <w:t>Anagrama</w:t>
            </w:r>
          </w:p>
        </w:tc>
        <w:tc>
          <w:tcPr>
            <w:tcW w:w="2409" w:type="dxa"/>
          </w:tcPr>
          <w:p w:rsidR="0023793C" w:rsidRPr="00013E47" w:rsidRDefault="0023793C" w:rsidP="00013E47">
            <w:r>
              <w:t>Septiembre</w:t>
            </w:r>
          </w:p>
        </w:tc>
      </w:tr>
      <w:tr w:rsidR="0023793C" w:rsidRPr="00013E47" w:rsidTr="00C9057E">
        <w:tc>
          <w:tcPr>
            <w:tcW w:w="5949" w:type="dxa"/>
          </w:tcPr>
          <w:p w:rsidR="0023793C" w:rsidRPr="00013E47" w:rsidRDefault="008E60C7" w:rsidP="00013E47">
            <w:r>
              <w:t>REBELIÓN EN LA GRANJA (</w:t>
            </w:r>
            <w:r w:rsidR="0023793C" w:rsidRPr="00013E47">
              <w:t>GEORGE ORWELL</w:t>
            </w:r>
            <w:r>
              <w:t>)</w:t>
            </w:r>
          </w:p>
        </w:tc>
        <w:tc>
          <w:tcPr>
            <w:tcW w:w="2409" w:type="dxa"/>
          </w:tcPr>
          <w:p w:rsidR="0023793C" w:rsidRPr="00013E47" w:rsidRDefault="0023793C" w:rsidP="00013E47">
            <w:r w:rsidRPr="00013E47">
              <w:t>Debolsillo</w:t>
            </w:r>
          </w:p>
        </w:tc>
        <w:tc>
          <w:tcPr>
            <w:tcW w:w="2409" w:type="dxa"/>
          </w:tcPr>
          <w:p w:rsidR="0023793C" w:rsidRPr="00013E47" w:rsidRDefault="0023793C" w:rsidP="00013E47">
            <w:r>
              <w:t>Octubre</w:t>
            </w:r>
          </w:p>
        </w:tc>
      </w:tr>
      <w:tr w:rsidR="0023793C" w:rsidRPr="00013E47" w:rsidTr="00C9057E">
        <w:tc>
          <w:tcPr>
            <w:tcW w:w="5949" w:type="dxa"/>
          </w:tcPr>
          <w:p w:rsidR="0023793C" w:rsidRPr="00013E47" w:rsidRDefault="008E60C7" w:rsidP="00013E47">
            <w:r>
              <w:t>PENELOPE Y LAS DOCE CRIADAS (</w:t>
            </w:r>
            <w:r w:rsidR="0023793C" w:rsidRPr="00013E47">
              <w:t>MARGARET ATWOOD</w:t>
            </w:r>
            <w:r>
              <w:t>)</w:t>
            </w:r>
          </w:p>
        </w:tc>
        <w:tc>
          <w:tcPr>
            <w:tcW w:w="2409" w:type="dxa"/>
          </w:tcPr>
          <w:p w:rsidR="0023793C" w:rsidRPr="00013E47" w:rsidRDefault="0023793C" w:rsidP="00013E47">
            <w:r w:rsidRPr="00013E47">
              <w:t>Salamandra</w:t>
            </w:r>
          </w:p>
        </w:tc>
        <w:tc>
          <w:tcPr>
            <w:tcW w:w="2409" w:type="dxa"/>
          </w:tcPr>
          <w:p w:rsidR="0023793C" w:rsidRPr="00013E47" w:rsidRDefault="0023793C" w:rsidP="00013E47">
            <w:r>
              <w:t>Noviembre</w:t>
            </w:r>
          </w:p>
        </w:tc>
      </w:tr>
    </w:tbl>
    <w:p w:rsidR="008E60C7" w:rsidRPr="008E60C7" w:rsidRDefault="008E60C7" w:rsidP="008E60C7">
      <w:pPr>
        <w:pStyle w:val="Prrafodelista"/>
        <w:numPr>
          <w:ilvl w:val="0"/>
          <w:numId w:val="10"/>
        </w:numPr>
        <w:rPr>
          <w:rFonts w:ascii="Calibri" w:eastAsia="Calibri" w:hAnsi="Calibri" w:cs="Times New Roman"/>
          <w:b/>
        </w:rPr>
      </w:pPr>
      <w:r w:rsidRPr="008E60C7">
        <w:rPr>
          <w:rFonts w:ascii="Calibri" w:eastAsia="Calibri" w:hAnsi="Calibri" w:cs="Times New Roman"/>
          <w:b/>
        </w:rPr>
        <w:t xml:space="preserve">IMPORTANTE: No leer ediciones adaptadas </w:t>
      </w:r>
    </w:p>
    <w:p w:rsidR="00013E47" w:rsidRDefault="00013E47" w:rsidP="00013E47">
      <w:pPr>
        <w:jc w:val="both"/>
        <w:rPr>
          <w:rFonts w:ascii="Calibri" w:eastAsia="Calibri" w:hAnsi="Calibri" w:cs="Times New Roman"/>
          <w:b/>
        </w:rPr>
      </w:pPr>
    </w:p>
    <w:p w:rsidR="00314918" w:rsidRPr="00314918" w:rsidRDefault="00314918" w:rsidP="00314918">
      <w:pPr>
        <w:jc w:val="both"/>
        <w:rPr>
          <w:rFonts w:ascii="Calibri" w:eastAsia="Calibri" w:hAnsi="Calibri" w:cs="Times New Roman"/>
          <w:b/>
        </w:rPr>
      </w:pPr>
      <w:r w:rsidRPr="00314918">
        <w:rPr>
          <w:rFonts w:ascii="Calibri" w:eastAsia="Calibri" w:hAnsi="Calibri" w:cs="Times New Roman"/>
          <w:b/>
        </w:rPr>
        <w:t>IV MEDIO ELECTIVO</w:t>
      </w:r>
      <w:r w:rsidR="0030014D">
        <w:rPr>
          <w:rFonts w:ascii="Calibri" w:eastAsia="Calibri" w:hAnsi="Calibri" w:cs="Times New Roman"/>
          <w:b/>
        </w:rPr>
        <w:t xml:space="preserve"> LENGUAJE</w:t>
      </w:r>
    </w:p>
    <w:tbl>
      <w:tblPr>
        <w:tblStyle w:val="Tablaconcuadrcula4"/>
        <w:tblW w:w="0" w:type="auto"/>
        <w:tblLook w:val="04A0" w:firstRow="1" w:lastRow="0" w:firstColumn="1" w:lastColumn="0" w:noHBand="0" w:noVBand="1"/>
      </w:tblPr>
      <w:tblGrid>
        <w:gridCol w:w="5949"/>
        <w:gridCol w:w="2409"/>
        <w:gridCol w:w="2409"/>
      </w:tblGrid>
      <w:tr w:rsidR="0023793C" w:rsidRPr="00314918" w:rsidTr="00AB319C">
        <w:tc>
          <w:tcPr>
            <w:tcW w:w="5949" w:type="dxa"/>
          </w:tcPr>
          <w:p w:rsidR="0023793C" w:rsidRPr="00314918" w:rsidRDefault="0023793C" w:rsidP="00314918">
            <w:pPr>
              <w:rPr>
                <w:b/>
              </w:rPr>
            </w:pPr>
            <w:r w:rsidRPr="00314918">
              <w:rPr>
                <w:b/>
              </w:rPr>
              <w:t>LIBRO</w:t>
            </w:r>
          </w:p>
        </w:tc>
        <w:tc>
          <w:tcPr>
            <w:tcW w:w="2409" w:type="dxa"/>
          </w:tcPr>
          <w:p w:rsidR="0023793C" w:rsidRPr="00314918" w:rsidRDefault="0023793C" w:rsidP="00314918">
            <w:pPr>
              <w:rPr>
                <w:b/>
              </w:rPr>
            </w:pPr>
            <w:r w:rsidRPr="00314918">
              <w:rPr>
                <w:b/>
              </w:rPr>
              <w:t>EDITORIAL</w:t>
            </w:r>
          </w:p>
        </w:tc>
        <w:tc>
          <w:tcPr>
            <w:tcW w:w="2409" w:type="dxa"/>
          </w:tcPr>
          <w:p w:rsidR="0023793C" w:rsidRPr="00314918" w:rsidRDefault="0023793C" w:rsidP="00314918">
            <w:pPr>
              <w:rPr>
                <w:b/>
              </w:rPr>
            </w:pPr>
            <w:r>
              <w:rPr>
                <w:b/>
              </w:rPr>
              <w:t>MES</w:t>
            </w:r>
          </w:p>
        </w:tc>
      </w:tr>
      <w:tr w:rsidR="0023793C" w:rsidRPr="00314918" w:rsidTr="00AB319C">
        <w:tc>
          <w:tcPr>
            <w:tcW w:w="5949" w:type="dxa"/>
          </w:tcPr>
          <w:p w:rsidR="0023793C" w:rsidRPr="00314918" w:rsidRDefault="0023793C" w:rsidP="00314918">
            <w:r w:rsidRPr="00314918">
              <w:t>S</w:t>
            </w:r>
            <w:r w:rsidR="008E60C7">
              <w:t xml:space="preserve">ER NIÑO HUACHO EN LA HISTORIA DE CHILE </w:t>
            </w:r>
            <w:r w:rsidRPr="00314918">
              <w:t xml:space="preserve"> </w:t>
            </w:r>
            <w:r w:rsidR="008E60C7">
              <w:t>(</w:t>
            </w:r>
            <w:r w:rsidRPr="00314918">
              <w:t>GABRIEL SALAZAR</w:t>
            </w:r>
            <w:r w:rsidR="008E60C7">
              <w:t>)</w:t>
            </w:r>
          </w:p>
        </w:tc>
        <w:tc>
          <w:tcPr>
            <w:tcW w:w="2409" w:type="dxa"/>
          </w:tcPr>
          <w:p w:rsidR="0023793C" w:rsidRPr="00314918" w:rsidRDefault="0030014D" w:rsidP="00314918">
            <w:r>
              <w:t>LOM</w:t>
            </w:r>
          </w:p>
        </w:tc>
        <w:tc>
          <w:tcPr>
            <w:tcW w:w="2409" w:type="dxa"/>
          </w:tcPr>
          <w:p w:rsidR="0023793C" w:rsidRPr="00314918" w:rsidRDefault="0023793C" w:rsidP="00314918">
            <w:r>
              <w:t>Marzo- Abril</w:t>
            </w:r>
          </w:p>
        </w:tc>
      </w:tr>
      <w:tr w:rsidR="0023793C" w:rsidRPr="00314918" w:rsidTr="00AB319C">
        <w:tc>
          <w:tcPr>
            <w:tcW w:w="5949" w:type="dxa"/>
          </w:tcPr>
          <w:p w:rsidR="0023793C" w:rsidRPr="00314918" w:rsidRDefault="008E60C7" w:rsidP="00314918">
            <w:r>
              <w:t>OBRA GRUESA (</w:t>
            </w:r>
            <w:r w:rsidR="0023793C" w:rsidRPr="00314918">
              <w:t>NICANOR PARRA</w:t>
            </w:r>
            <w:r>
              <w:t>)</w:t>
            </w:r>
            <w:r w:rsidR="0023793C" w:rsidRPr="00314918">
              <w:t xml:space="preserve"> (SELECCIÓN)</w:t>
            </w:r>
          </w:p>
        </w:tc>
        <w:tc>
          <w:tcPr>
            <w:tcW w:w="2409" w:type="dxa"/>
          </w:tcPr>
          <w:p w:rsidR="0023793C" w:rsidRPr="00314918" w:rsidRDefault="008E60C7" w:rsidP="00314918">
            <w:r>
              <w:t>Ediciones UDP</w:t>
            </w:r>
          </w:p>
        </w:tc>
        <w:tc>
          <w:tcPr>
            <w:tcW w:w="2409" w:type="dxa"/>
          </w:tcPr>
          <w:p w:rsidR="0023793C" w:rsidRPr="00314918" w:rsidRDefault="0023793C" w:rsidP="00314918">
            <w:r>
              <w:t>Mayo - Junio</w:t>
            </w:r>
          </w:p>
        </w:tc>
      </w:tr>
      <w:tr w:rsidR="0023793C" w:rsidRPr="00314918" w:rsidTr="00AB319C">
        <w:tc>
          <w:tcPr>
            <w:tcW w:w="5949" w:type="dxa"/>
          </w:tcPr>
          <w:p w:rsidR="0023793C" w:rsidRPr="00314918" w:rsidRDefault="008E60C7" w:rsidP="00314918">
            <w:r>
              <w:t>EL MATADERO (</w:t>
            </w:r>
            <w:r w:rsidR="0023793C" w:rsidRPr="00314918">
              <w:t>ESTEBAN ECHEVERRÍA</w:t>
            </w:r>
            <w:r>
              <w:t>)</w:t>
            </w:r>
          </w:p>
        </w:tc>
        <w:tc>
          <w:tcPr>
            <w:tcW w:w="2409" w:type="dxa"/>
          </w:tcPr>
          <w:p w:rsidR="0023793C" w:rsidRPr="00314918" w:rsidRDefault="0023793C" w:rsidP="00314918">
            <w:r w:rsidRPr="00314918">
              <w:t>Biblioteca Virtual</w:t>
            </w:r>
            <w:r w:rsidR="00F64A2C">
              <w:t xml:space="preserve"> (Disponible en PDF)</w:t>
            </w:r>
          </w:p>
        </w:tc>
        <w:tc>
          <w:tcPr>
            <w:tcW w:w="2409" w:type="dxa"/>
          </w:tcPr>
          <w:p w:rsidR="0023793C" w:rsidRPr="00314918" w:rsidRDefault="0023793C" w:rsidP="00314918">
            <w:r>
              <w:t>Julio-Agosto</w:t>
            </w:r>
          </w:p>
        </w:tc>
      </w:tr>
      <w:tr w:rsidR="0023793C" w:rsidRPr="00314918" w:rsidTr="00AB319C">
        <w:tc>
          <w:tcPr>
            <w:tcW w:w="5949" w:type="dxa"/>
          </w:tcPr>
          <w:p w:rsidR="0023793C" w:rsidRPr="00314918" w:rsidRDefault="0023793C" w:rsidP="00314918">
            <w:r w:rsidRPr="00314918">
              <w:t>T</w:t>
            </w:r>
            <w:r w:rsidR="0030014D">
              <w:t>OPOGRAFÍA DE UN DESNUDO (</w:t>
            </w:r>
            <w:r w:rsidRPr="00314918">
              <w:t>JORGE DÍAZ</w:t>
            </w:r>
            <w:r w:rsidR="0030014D">
              <w:t>)</w:t>
            </w:r>
          </w:p>
        </w:tc>
        <w:tc>
          <w:tcPr>
            <w:tcW w:w="2409" w:type="dxa"/>
          </w:tcPr>
          <w:p w:rsidR="0023793C" w:rsidRPr="00314918" w:rsidRDefault="008E60C7" w:rsidP="00314918">
            <w:r>
              <w:t>LOM</w:t>
            </w:r>
          </w:p>
        </w:tc>
        <w:tc>
          <w:tcPr>
            <w:tcW w:w="2409" w:type="dxa"/>
          </w:tcPr>
          <w:p w:rsidR="0023793C" w:rsidRPr="00314918" w:rsidRDefault="0023793C" w:rsidP="00314918">
            <w:r>
              <w:t>Septiembre- Octubre</w:t>
            </w:r>
          </w:p>
        </w:tc>
      </w:tr>
    </w:tbl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6545"/>
        <w:gridCol w:w="405"/>
        <w:gridCol w:w="1514"/>
        <w:gridCol w:w="1514"/>
        <w:gridCol w:w="534"/>
      </w:tblGrid>
      <w:tr w:rsidR="00314918" w:rsidRPr="00BF74BC" w:rsidTr="00314918">
        <w:trPr>
          <w:trHeight w:val="144"/>
        </w:trPr>
        <w:tc>
          <w:tcPr>
            <w:tcW w:w="6545" w:type="dxa"/>
          </w:tcPr>
          <w:p w:rsidR="008E60C7" w:rsidRPr="008E60C7" w:rsidRDefault="008E60C7" w:rsidP="008E60C7">
            <w:pPr>
              <w:pStyle w:val="Prrafodelista"/>
              <w:numPr>
                <w:ilvl w:val="0"/>
                <w:numId w:val="10"/>
              </w:numPr>
              <w:rPr>
                <w:rFonts w:ascii="Calibri" w:eastAsia="Calibri" w:hAnsi="Calibri" w:cs="Times New Roman"/>
                <w:b/>
              </w:rPr>
            </w:pPr>
            <w:r w:rsidRPr="008E60C7">
              <w:rPr>
                <w:rFonts w:ascii="Calibri" w:eastAsia="Calibri" w:hAnsi="Calibri" w:cs="Times New Roman"/>
                <w:b/>
              </w:rPr>
              <w:t xml:space="preserve">IMPORTANTE: No leer ediciones adaptadas </w:t>
            </w:r>
          </w:p>
          <w:p w:rsidR="00314918" w:rsidRPr="00BF74BC" w:rsidRDefault="00314918" w:rsidP="008E60C7">
            <w:pPr>
              <w:ind w:left="-254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5" w:type="dxa"/>
          </w:tcPr>
          <w:p w:rsidR="00314918" w:rsidRPr="00BF74BC" w:rsidRDefault="00314918" w:rsidP="007267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514" w:type="dxa"/>
          </w:tcPr>
          <w:p w:rsidR="00314918" w:rsidRPr="00BF74BC" w:rsidRDefault="00314918" w:rsidP="0072673D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14" w:type="dxa"/>
          </w:tcPr>
          <w:p w:rsidR="00314918" w:rsidRPr="00BF74BC" w:rsidRDefault="00314918" w:rsidP="0072673D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34" w:type="dxa"/>
          </w:tcPr>
          <w:p w:rsidR="00314918" w:rsidRPr="00BF74BC" w:rsidRDefault="00314918" w:rsidP="007267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</w:tr>
    </w:tbl>
    <w:p w:rsidR="0030014D" w:rsidRDefault="0030014D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BF74BC" w:rsidRDefault="00F4384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MATEMÁTICAS</w:t>
      </w:r>
    </w:p>
    <w:p w:rsidR="00F43843" w:rsidRPr="00BF74BC" w:rsidRDefault="00F43843" w:rsidP="00F438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Cuaderno cuadro grande 100 hojas Universitario</w:t>
      </w:r>
    </w:p>
    <w:p w:rsidR="00F43843" w:rsidRDefault="00F43843" w:rsidP="00F438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Block prepicado</w:t>
      </w:r>
    </w:p>
    <w:p w:rsidR="00F43843" w:rsidRDefault="00F43843" w:rsidP="00F438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>
        <w:rPr>
          <w:rFonts w:ascii="Arial" w:eastAsia="Times New Roman" w:hAnsi="Arial" w:cs="Arial"/>
          <w:sz w:val="18"/>
          <w:szCs w:val="18"/>
          <w:lang w:val="es-ES_tradnl" w:eastAsia="es-ES_tradnl"/>
        </w:rPr>
        <w:t>1 Carpeta azul plastificada con acoclip</w:t>
      </w:r>
    </w:p>
    <w:p w:rsidR="00F43843" w:rsidRPr="00BF74BC" w:rsidRDefault="00F43843" w:rsidP="00F438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>
        <w:rPr>
          <w:rFonts w:ascii="Arial" w:eastAsia="Times New Roman" w:hAnsi="Arial" w:cs="Arial"/>
          <w:sz w:val="18"/>
          <w:szCs w:val="18"/>
          <w:lang w:val="es-ES_tradnl" w:eastAsia="es-ES_tradnl"/>
        </w:rPr>
        <w:t>Calculadora científica</w:t>
      </w:r>
    </w:p>
    <w:p w:rsidR="00F43843" w:rsidRPr="00BF74BC" w:rsidRDefault="00F43843" w:rsidP="00F43843">
      <w:pPr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30014D" w:rsidRDefault="0030014D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BF74BC" w:rsidRDefault="00F4384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CIENCIAS SOCIALES</w:t>
      </w:r>
    </w:p>
    <w:p w:rsidR="00F43843" w:rsidRDefault="00F43843" w:rsidP="00F438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Cuaderno cuadro grande 100 hojas, Universitario</w:t>
      </w:r>
    </w:p>
    <w:p w:rsidR="00F43843" w:rsidRPr="00BF74BC" w:rsidRDefault="00F43843" w:rsidP="00F438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>
        <w:rPr>
          <w:rFonts w:ascii="Arial" w:eastAsia="Times New Roman" w:hAnsi="Arial" w:cs="Arial"/>
          <w:sz w:val="18"/>
          <w:szCs w:val="18"/>
          <w:lang w:val="es-ES_tradnl" w:eastAsia="es-ES_tradnl"/>
        </w:rPr>
        <w:t>1 Carpeta Amarilla plastificada con acoclip</w:t>
      </w:r>
    </w:p>
    <w:p w:rsidR="00F43843" w:rsidRPr="00BF74BC" w:rsidRDefault="00F43843" w:rsidP="00F43843">
      <w:pPr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30014D" w:rsidRDefault="0030014D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BF74BC" w:rsidRDefault="0023793C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BIOLOGÍA</w:t>
      </w:r>
    </w:p>
    <w:p w:rsidR="00F43843" w:rsidRPr="0023793C" w:rsidRDefault="00F43843" w:rsidP="0023793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Cuaderno cuadro grande 100 hojas, Universitario</w:t>
      </w:r>
    </w:p>
    <w:p w:rsidR="00F43843" w:rsidRPr="00BF74BC" w:rsidRDefault="00F43843" w:rsidP="00F438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>
        <w:rPr>
          <w:rFonts w:ascii="Arial" w:eastAsia="Times New Roman" w:hAnsi="Arial" w:cs="Arial"/>
          <w:sz w:val="18"/>
          <w:szCs w:val="18"/>
          <w:lang w:val="es-ES_tradnl" w:eastAsia="es-ES_tradnl"/>
        </w:rPr>
        <w:t>Tabla periódica</w:t>
      </w:r>
    </w:p>
    <w:p w:rsidR="0030014D" w:rsidRDefault="0030014D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30014D" w:rsidRDefault="0030014D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23793C" w:rsidRDefault="0023793C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23793C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QUÍMICA</w:t>
      </w:r>
    </w:p>
    <w:p w:rsidR="0023793C" w:rsidRDefault="0023793C" w:rsidP="0023793C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>
        <w:rPr>
          <w:rFonts w:ascii="Arial" w:eastAsia="Times New Roman" w:hAnsi="Arial" w:cs="Arial"/>
          <w:sz w:val="18"/>
          <w:szCs w:val="18"/>
          <w:lang w:val="es-ES_tradnl" w:eastAsia="es-ES_tradnl"/>
        </w:rPr>
        <w:t>1 Cuaderno cuadro grande 100 hojas, Universitario</w:t>
      </w:r>
    </w:p>
    <w:p w:rsidR="0023793C" w:rsidRDefault="0023793C" w:rsidP="0023793C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30014D" w:rsidRDefault="0030014D" w:rsidP="0023793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30014D" w:rsidRDefault="0030014D" w:rsidP="0023793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23793C" w:rsidRDefault="0023793C" w:rsidP="0023793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23793C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FISICA</w:t>
      </w:r>
    </w:p>
    <w:p w:rsidR="0023793C" w:rsidRPr="0023793C" w:rsidRDefault="0023793C" w:rsidP="0023793C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23793C">
        <w:rPr>
          <w:rFonts w:ascii="Arial" w:eastAsia="Times New Roman" w:hAnsi="Arial" w:cs="Arial"/>
          <w:sz w:val="18"/>
          <w:szCs w:val="18"/>
          <w:lang w:val="es-ES_tradnl" w:eastAsia="es-ES_tradnl"/>
        </w:rPr>
        <w:t>1 Cuaderno cuadro grande 100 hojas, Universitario</w:t>
      </w:r>
    </w:p>
    <w:p w:rsidR="0023793C" w:rsidRPr="00BF74BC" w:rsidRDefault="0023793C" w:rsidP="00F4384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30014D" w:rsidRDefault="0030014D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BF74BC" w:rsidRDefault="00F4384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INGLÉS</w:t>
      </w:r>
    </w:p>
    <w:p w:rsidR="00F43843" w:rsidRDefault="00F43843" w:rsidP="00F438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Cuaderno cuadro grande 100 hojas Universitario</w:t>
      </w:r>
    </w:p>
    <w:p w:rsidR="00F43843" w:rsidRDefault="00F4384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30014D" w:rsidRDefault="0030014D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BF74BC" w:rsidRDefault="00F4384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RELIGIÓN</w:t>
      </w:r>
    </w:p>
    <w:p w:rsidR="00F43843" w:rsidRPr="00FA62EA" w:rsidRDefault="00F43843" w:rsidP="00F438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Cuaderno cuadro grande 100 hojas Universitario</w:t>
      </w:r>
    </w:p>
    <w:p w:rsidR="00F43843" w:rsidRPr="00BF74BC" w:rsidRDefault="00F4384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30014D" w:rsidRDefault="0030014D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BF74BC" w:rsidRDefault="00F4384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 xml:space="preserve">MÚSICA </w:t>
      </w:r>
      <w:r w:rsidR="0023793C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(Solo para los alumnos que cursan este electivo)</w:t>
      </w:r>
    </w:p>
    <w:p w:rsidR="00F43843" w:rsidRPr="00BF74BC" w:rsidRDefault="00F43843" w:rsidP="00F438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cuaderno cuadro grande, de 60 hojas.</w:t>
      </w:r>
    </w:p>
    <w:p w:rsidR="0023793C" w:rsidRPr="0030014D" w:rsidRDefault="00F43843" w:rsidP="00F438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cuaderno pauta entera.</w:t>
      </w:r>
    </w:p>
    <w:p w:rsidR="0023793C" w:rsidRDefault="0023793C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23793C" w:rsidRDefault="0023793C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BF74BC" w:rsidRDefault="00F4384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ART</w:t>
      </w:r>
      <w:r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ES</w:t>
      </w:r>
      <w:r w:rsidR="0023793C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 xml:space="preserve"> (Solo para los alumnos que cursan este electivo)</w:t>
      </w:r>
      <w:r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 xml:space="preserve">  </w:t>
      </w:r>
    </w:p>
    <w:p w:rsidR="00F43843" w:rsidRPr="00BF74BC" w:rsidRDefault="00F43843" w:rsidP="00F4384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Block de cartulinas de colores española</w:t>
      </w:r>
    </w:p>
    <w:p w:rsidR="00F43843" w:rsidRPr="00BF74BC" w:rsidRDefault="00F43843" w:rsidP="00F4384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2 témperas de 250cc </w:t>
      </w:r>
      <w:r w:rsidR="00013E47">
        <w:rPr>
          <w:rFonts w:ascii="Arial" w:eastAsia="Times New Roman" w:hAnsi="Arial" w:cs="Arial"/>
          <w:sz w:val="18"/>
          <w:szCs w:val="18"/>
          <w:lang w:val="es-ES_tradnl" w:eastAsia="es-ES_tradnl"/>
        </w:rPr>
        <w:t>un amarillo y rojo</w:t>
      </w:r>
    </w:p>
    <w:p w:rsidR="00F43843" w:rsidRPr="00BF74BC" w:rsidRDefault="00F43843" w:rsidP="00F4384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Cola fría</w:t>
      </w:r>
      <w:r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500 cc</w:t>
      </w:r>
    </w:p>
    <w:p w:rsidR="00F43843" w:rsidRPr="00BF74BC" w:rsidRDefault="00F43843" w:rsidP="00F43843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Tira línea negro 0,5</w:t>
      </w:r>
      <w:r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y 0.8</w:t>
      </w:r>
    </w:p>
    <w:p w:rsidR="00F43843" w:rsidRPr="00BF74BC" w:rsidRDefault="00F43843" w:rsidP="00F4384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</w:t>
      </w:r>
      <w:r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Block de dibujo (1/8 pliego</w:t>
      </w: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)</w:t>
      </w:r>
    </w:p>
    <w:p w:rsidR="00F43843" w:rsidRPr="00EA095B" w:rsidRDefault="00F43843" w:rsidP="00F4384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3 Pinceles (2,4,8 planos)</w:t>
      </w:r>
    </w:p>
    <w:p w:rsidR="00F43843" w:rsidRPr="00BF74BC" w:rsidRDefault="00F43843" w:rsidP="00F4384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pliego de cartón piedra (cortado en 4)</w:t>
      </w:r>
    </w:p>
    <w:p w:rsidR="00F43843" w:rsidRPr="00BF74BC" w:rsidRDefault="00F43843" w:rsidP="00F4384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>
        <w:rPr>
          <w:rFonts w:ascii="Arial" w:eastAsia="Times New Roman" w:hAnsi="Arial" w:cs="Arial"/>
          <w:sz w:val="18"/>
          <w:szCs w:val="18"/>
          <w:lang w:val="es-ES_tradnl" w:eastAsia="es-ES_tradnl"/>
        </w:rPr>
        <w:t>2 Cintas Masking Tape medianas</w:t>
      </w:r>
    </w:p>
    <w:p w:rsidR="00F43843" w:rsidRPr="00BF74BC" w:rsidRDefault="00F43843" w:rsidP="00F4384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Brocha chica</w:t>
      </w:r>
      <w:r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o mediana</w:t>
      </w:r>
    </w:p>
    <w:p w:rsidR="00F43843" w:rsidRPr="00BF74BC" w:rsidRDefault="00F43843" w:rsidP="00F4384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Croquera</w:t>
      </w:r>
    </w:p>
    <w:p w:rsidR="00F43843" w:rsidRPr="00D04343" w:rsidRDefault="00F43843" w:rsidP="00F4384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2 lápiz mina (2B -4B)</w:t>
      </w:r>
    </w:p>
    <w:p w:rsidR="00F43843" w:rsidRDefault="00F43843" w:rsidP="00F4384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plumón permanente</w:t>
      </w:r>
    </w:p>
    <w:p w:rsidR="00F43843" w:rsidRDefault="00F43843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30014D" w:rsidRPr="0089763F" w:rsidRDefault="0030014D" w:rsidP="0030014D">
      <w:pPr>
        <w:pStyle w:val="Prrafodelista"/>
        <w:numPr>
          <w:ilvl w:val="0"/>
          <w:numId w:val="8"/>
        </w:numPr>
        <w:spacing w:after="0" w:line="240" w:lineRule="auto"/>
        <w:ind w:left="993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89763F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 xml:space="preserve">IMPORTANTE: </w:t>
      </w:r>
      <w:r w:rsidRPr="0089763F">
        <w:rPr>
          <w:rFonts w:ascii="Arial" w:eastAsia="Times New Roman" w:hAnsi="Arial" w:cs="Arial"/>
          <w:sz w:val="18"/>
          <w:szCs w:val="18"/>
          <w:lang w:val="es-ES_tradnl" w:eastAsia="es-ES_tradnl"/>
        </w:rPr>
        <w:t>Los materiales deben llegar la primera semana y quedarán guardados en el colegio. La profesora los irá entregando a medida que se necesiten.</w:t>
      </w:r>
    </w:p>
    <w:p w:rsidR="0030014D" w:rsidRDefault="0030014D" w:rsidP="0030014D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Default="00F43843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Default="00F43843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BF74BC" w:rsidRDefault="00F43843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ÚTILES DE ASEO PERSONAL</w:t>
      </w:r>
    </w:p>
    <w:p w:rsidR="00F43843" w:rsidRPr="00BF74BC" w:rsidRDefault="00F43843" w:rsidP="00F4384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Cepillo dental y pasta</w:t>
      </w:r>
    </w:p>
    <w:p w:rsidR="00F43843" w:rsidRPr="00BF74BC" w:rsidRDefault="00F43843" w:rsidP="00F4384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Polera institucional para recambio, toalla de mano, jabón y desodorante para Educación Física</w:t>
      </w:r>
    </w:p>
    <w:p w:rsidR="00F43843" w:rsidRPr="00BF74BC" w:rsidRDefault="00F43843" w:rsidP="00F43843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Pr="00BF74BC" w:rsidRDefault="00F43843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BF74BC" w:rsidRDefault="00F43843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BF74BC" w:rsidRDefault="00F43843" w:rsidP="00F43843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MATERIALES GENERALES</w:t>
      </w:r>
    </w:p>
    <w:p w:rsidR="00F43843" w:rsidRPr="00BF74BC" w:rsidRDefault="00F43843" w:rsidP="00F43843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1 Resma de papel tamaño oficio  </w:t>
      </w:r>
    </w:p>
    <w:p w:rsidR="00F43843" w:rsidRPr="00BF74BC" w:rsidRDefault="00F43843" w:rsidP="00F43843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1 Agenda Oficial del Colegio </w:t>
      </w:r>
    </w:p>
    <w:p w:rsidR="00F43843" w:rsidRDefault="00F43843" w:rsidP="00F43843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Carpeta acordeón (tipo maleta) para las pruebas.</w:t>
      </w:r>
    </w:p>
    <w:p w:rsidR="00F43843" w:rsidRDefault="00F43843" w:rsidP="00F43843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Default="00F43843" w:rsidP="00F43843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Default="00F43843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146DE3" w:rsidRDefault="00F43843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146DE3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UNIFORME</w:t>
      </w:r>
    </w:p>
    <w:p w:rsidR="00F43843" w:rsidRPr="00BF74BC" w:rsidRDefault="00F43843" w:rsidP="00F43843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</w:t>
      </w:r>
    </w:p>
    <w:tbl>
      <w:tblPr>
        <w:tblStyle w:val="Tablaconcuadrcula"/>
        <w:tblW w:w="112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4819"/>
        <w:gridCol w:w="1730"/>
      </w:tblGrid>
      <w:tr w:rsidR="00F43843" w:rsidRPr="000261E5" w:rsidTr="0072673D">
        <w:tc>
          <w:tcPr>
            <w:tcW w:w="993" w:type="dxa"/>
          </w:tcPr>
          <w:p w:rsidR="00F43843" w:rsidRPr="000261E5" w:rsidRDefault="00F43843" w:rsidP="0072673D">
            <w:pPr>
              <w:rPr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:rsidR="00F43843" w:rsidRPr="00146DE3" w:rsidRDefault="00F43843" w:rsidP="0072673D">
            <w:pPr>
              <w:rPr>
                <w:rFonts w:ascii="Arial Black" w:hAnsi="Arial Black"/>
                <w:b/>
                <w:sz w:val="18"/>
                <w:szCs w:val="18"/>
              </w:rPr>
            </w:pPr>
            <w:r w:rsidRPr="00146DE3">
              <w:rPr>
                <w:rFonts w:ascii="Arial Black" w:hAnsi="Arial Black"/>
                <w:b/>
                <w:sz w:val="18"/>
                <w:szCs w:val="18"/>
              </w:rPr>
              <w:t>UNIFORME FORMAL</w:t>
            </w:r>
          </w:p>
        </w:tc>
        <w:tc>
          <w:tcPr>
            <w:tcW w:w="4819" w:type="dxa"/>
          </w:tcPr>
          <w:p w:rsidR="00F43843" w:rsidRPr="00146DE3" w:rsidRDefault="00F43843" w:rsidP="0072673D">
            <w:pPr>
              <w:rPr>
                <w:rFonts w:ascii="Arial Black" w:hAnsi="Arial Black"/>
                <w:b/>
                <w:sz w:val="18"/>
                <w:szCs w:val="18"/>
              </w:rPr>
            </w:pPr>
            <w:r w:rsidRPr="00146DE3">
              <w:rPr>
                <w:rFonts w:ascii="Arial Black" w:hAnsi="Arial Black"/>
                <w:b/>
                <w:sz w:val="18"/>
                <w:szCs w:val="18"/>
              </w:rPr>
              <w:t>UNIFORME DEPORTIVO</w:t>
            </w:r>
          </w:p>
        </w:tc>
        <w:tc>
          <w:tcPr>
            <w:tcW w:w="1730" w:type="dxa"/>
          </w:tcPr>
          <w:p w:rsidR="00F43843" w:rsidRPr="00146DE3" w:rsidRDefault="00F43843" w:rsidP="0072673D">
            <w:pPr>
              <w:rPr>
                <w:rFonts w:ascii="Arial Black" w:hAnsi="Arial Black"/>
                <w:b/>
                <w:sz w:val="18"/>
                <w:szCs w:val="18"/>
              </w:rPr>
            </w:pPr>
            <w:r w:rsidRPr="00146DE3">
              <w:rPr>
                <w:rFonts w:ascii="Arial Black" w:hAnsi="Arial Black"/>
                <w:b/>
                <w:sz w:val="18"/>
                <w:szCs w:val="18"/>
              </w:rPr>
              <w:t>ACCESORIOS</w:t>
            </w:r>
          </w:p>
          <w:p w:rsidR="00F43843" w:rsidRPr="00146DE3" w:rsidRDefault="00F43843" w:rsidP="0072673D">
            <w:pPr>
              <w:rPr>
                <w:rFonts w:ascii="Arial Black" w:hAnsi="Arial Black"/>
                <w:b/>
                <w:sz w:val="18"/>
                <w:szCs w:val="18"/>
              </w:rPr>
            </w:pPr>
            <w:r w:rsidRPr="00146DE3">
              <w:rPr>
                <w:rFonts w:ascii="Arial Black" w:hAnsi="Arial Black"/>
                <w:b/>
                <w:sz w:val="18"/>
                <w:szCs w:val="18"/>
              </w:rPr>
              <w:t>AZUL MARINO</w:t>
            </w:r>
          </w:p>
        </w:tc>
      </w:tr>
      <w:tr w:rsidR="00F43843" w:rsidRPr="000261E5" w:rsidTr="0072673D">
        <w:tc>
          <w:tcPr>
            <w:tcW w:w="993" w:type="dxa"/>
          </w:tcPr>
          <w:p w:rsidR="00F43843" w:rsidRPr="000261E5" w:rsidRDefault="00F43843" w:rsidP="0072673D">
            <w:pPr>
              <w:rPr>
                <w:rFonts w:ascii="Arial Black" w:hAnsi="Arial Black"/>
                <w:b/>
                <w:sz w:val="14"/>
                <w:szCs w:val="14"/>
              </w:rPr>
            </w:pPr>
            <w:r w:rsidRPr="000261E5">
              <w:rPr>
                <w:rFonts w:ascii="Arial Black" w:hAnsi="Arial Black"/>
                <w:b/>
                <w:sz w:val="14"/>
                <w:szCs w:val="14"/>
              </w:rPr>
              <w:t>DAMAS</w:t>
            </w:r>
          </w:p>
        </w:tc>
        <w:tc>
          <w:tcPr>
            <w:tcW w:w="3686" w:type="dxa"/>
          </w:tcPr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>ZAPATOS NEGROS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>CALCETAS GRISES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>FALDA GRIS CON TABLAS (4 DEDOS SOBRE LA RODILLA)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>POLERA PIQUÉ  INSTITUCIONAL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>CHALECO INSTITUCIONAL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>PARKA INSTITUCIONAL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>PANTALÓN ESCOLAR AZUL MARINO</w:t>
            </w:r>
            <w:r>
              <w:rPr>
                <w:sz w:val="18"/>
                <w:szCs w:val="18"/>
              </w:rPr>
              <w:t xml:space="preserve"> (Mayo- agosto)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>BUZO INSTITUCIONAL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>POLERA AMARILLA INSTITUCIONAL</w:t>
            </w:r>
            <w:r>
              <w:rPr>
                <w:sz w:val="18"/>
                <w:szCs w:val="18"/>
              </w:rPr>
              <w:t xml:space="preserve"> (</w:t>
            </w:r>
            <w:r w:rsidRPr="00146DE3">
              <w:rPr>
                <w:sz w:val="18"/>
                <w:szCs w:val="18"/>
              </w:rPr>
              <w:t>POLERA DE RECAMBIO INSTITUCIONAL)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>ZAPATILLAS DEPORTIVAS.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>CALZAS AZULES CORTAS.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>BUFANDA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 xml:space="preserve">CUELLO 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 xml:space="preserve">GORRO 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>GUANTES</w:t>
            </w:r>
          </w:p>
        </w:tc>
      </w:tr>
      <w:tr w:rsidR="00F43843" w:rsidRPr="000261E5" w:rsidTr="0072673D">
        <w:tc>
          <w:tcPr>
            <w:tcW w:w="993" w:type="dxa"/>
          </w:tcPr>
          <w:p w:rsidR="00F43843" w:rsidRPr="000261E5" w:rsidRDefault="00F43843" w:rsidP="0072673D">
            <w:pPr>
              <w:rPr>
                <w:rFonts w:ascii="Arial Black" w:hAnsi="Arial Black"/>
                <w:b/>
                <w:sz w:val="14"/>
                <w:szCs w:val="14"/>
              </w:rPr>
            </w:pPr>
            <w:r w:rsidRPr="000261E5">
              <w:rPr>
                <w:rFonts w:ascii="Arial Black" w:hAnsi="Arial Black"/>
                <w:b/>
                <w:sz w:val="14"/>
                <w:szCs w:val="14"/>
              </w:rPr>
              <w:t>VARONES</w:t>
            </w:r>
          </w:p>
        </w:tc>
        <w:tc>
          <w:tcPr>
            <w:tcW w:w="3686" w:type="dxa"/>
          </w:tcPr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>ZAPATOS NEGROS  ( NO DE LONA)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>CALCETAS GRISES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 xml:space="preserve">PANTALÓN ESCOLAR GRIS 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>POLERA PIQUÉ  INSTITUCIONAL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>CHALECO INSTITUCIONAL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>PARKA INSTITUCIONAL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>BUZO INSTITUCIONAL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>POLERA AMARILLA INSTITUCIONAL(POLERA DE RECAMBIO INSTITUCIONAL)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>ZAPATILLAS DEPORTIVAS.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>BUFANDA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 xml:space="preserve">CUELLO 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 xml:space="preserve">GORRO 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>GUANTES</w:t>
            </w:r>
          </w:p>
        </w:tc>
      </w:tr>
    </w:tbl>
    <w:p w:rsidR="00F43843" w:rsidRPr="00233254" w:rsidRDefault="00F43843" w:rsidP="00F43843">
      <w:pPr>
        <w:pStyle w:val="Prrafodelista"/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Default="00F43843" w:rsidP="00F43843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Pr="00BF74BC" w:rsidRDefault="00F43843" w:rsidP="00F43843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Default="00F43843" w:rsidP="00F43843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233254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IMPORTANTE</w:t>
      </w:r>
      <w:r w:rsidRPr="00233254">
        <w:rPr>
          <w:rFonts w:ascii="Arial" w:eastAsia="Times New Roman" w:hAnsi="Arial" w:cs="Arial"/>
          <w:sz w:val="18"/>
          <w:szCs w:val="18"/>
          <w:lang w:val="es-ES_tradnl" w:eastAsia="es-ES_tradnl"/>
        </w:rPr>
        <w:t>: El Uniforme oficial del Colegio es de uso obligatorio, no se aceptarán prendas que no correspondan a él.</w:t>
      </w:r>
    </w:p>
    <w:p w:rsidR="00F43843" w:rsidRDefault="00F43843" w:rsidP="00F43843">
      <w:pPr>
        <w:pStyle w:val="Prrafodelista"/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Default="00F43843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F43843" w:rsidRDefault="00F43843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F43843" w:rsidRDefault="00F43843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23793C" w:rsidRDefault="0023793C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23793C" w:rsidRDefault="0023793C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F43843" w:rsidRDefault="00F43843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F43843" w:rsidRPr="00BF74BC" w:rsidRDefault="00F43843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F43843" w:rsidRPr="00BF74BC" w:rsidRDefault="00F43843" w:rsidP="00F43843">
      <w:pPr>
        <w:pBdr>
          <w:top w:val="single" w:sz="4" w:space="1" w:color="auto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24"/>
          <w:lang w:val="es-ES_tradnl" w:eastAsia="es-ES_tradnl"/>
        </w:rPr>
      </w:pPr>
      <w:r w:rsidRPr="00BF74BC">
        <w:rPr>
          <w:rFonts w:ascii="Arial" w:eastAsia="Times New Roman" w:hAnsi="Arial" w:cs="Arial"/>
          <w:sz w:val="16"/>
          <w:szCs w:val="24"/>
          <w:lang w:val="es-ES_tradnl" w:eastAsia="es-ES_tradnl"/>
        </w:rPr>
        <w:t>Colegio Parroquial Francisco Didier  -  Germán Ries</w:t>
      </w:r>
      <w:r w:rsidR="0030014D">
        <w:rPr>
          <w:rFonts w:ascii="Arial" w:eastAsia="Times New Roman" w:hAnsi="Arial" w:cs="Arial"/>
          <w:sz w:val="16"/>
          <w:szCs w:val="24"/>
          <w:lang w:val="es-ES_tradnl" w:eastAsia="es-ES_tradnl"/>
        </w:rPr>
        <w:t>co # 220, Zapallar  -  Fono: 33-2741525</w:t>
      </w:r>
    </w:p>
    <w:p w:rsidR="00BF74BC" w:rsidRPr="0030014D" w:rsidRDefault="00F43843" w:rsidP="0030014D">
      <w:pPr>
        <w:pBdr>
          <w:top w:val="single" w:sz="4" w:space="1" w:color="auto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24"/>
          <w:lang w:val="es-ES_tradnl" w:eastAsia="es-ES_tradnl"/>
        </w:rPr>
      </w:pPr>
      <w:r w:rsidRPr="00BF74BC">
        <w:rPr>
          <w:rFonts w:ascii="Arial" w:eastAsia="Times New Roman" w:hAnsi="Arial" w:cs="Arial"/>
          <w:sz w:val="16"/>
          <w:szCs w:val="24"/>
          <w:lang w:val="es-ES_tradnl" w:eastAsia="es-ES_tradnl"/>
        </w:rPr>
        <w:t xml:space="preserve">www.cpfd.cl - </w:t>
      </w:r>
      <w:hyperlink r:id="rId8" w:history="1">
        <w:r w:rsidRPr="00BF74BC">
          <w:rPr>
            <w:rFonts w:ascii="Arial" w:eastAsia="Times New Roman" w:hAnsi="Arial" w:cs="Arial"/>
            <w:color w:val="0000FF"/>
            <w:sz w:val="16"/>
            <w:szCs w:val="24"/>
            <w:u w:val="single"/>
            <w:lang w:val="es-ES_tradnl" w:eastAsia="es-ES_tradnl"/>
          </w:rPr>
          <w:t>colegiofranciscodidier@gmail.com</w:t>
        </w:r>
      </w:hyperlink>
      <w:r w:rsidRPr="00BF74BC">
        <w:rPr>
          <w:rFonts w:ascii="Arial" w:eastAsia="Times New Roman" w:hAnsi="Arial" w:cs="Arial"/>
          <w:sz w:val="16"/>
          <w:szCs w:val="24"/>
          <w:lang w:val="es-ES_tradnl" w:eastAsia="es-ES_tradnl"/>
        </w:rPr>
        <w:t xml:space="preserve"> </w:t>
      </w:r>
    </w:p>
    <w:sectPr w:rsidR="00BF74BC" w:rsidRPr="0030014D" w:rsidSect="00BF74BC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074" w:rsidRDefault="00845074" w:rsidP="00F348FB">
      <w:pPr>
        <w:spacing w:after="0" w:line="240" w:lineRule="auto"/>
      </w:pPr>
      <w:r>
        <w:separator/>
      </w:r>
    </w:p>
  </w:endnote>
  <w:endnote w:type="continuationSeparator" w:id="0">
    <w:p w:rsidR="00845074" w:rsidRDefault="00845074" w:rsidP="00F3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074" w:rsidRDefault="00845074" w:rsidP="00F348FB">
      <w:pPr>
        <w:spacing w:after="0" w:line="240" w:lineRule="auto"/>
      </w:pPr>
      <w:r>
        <w:separator/>
      </w:r>
    </w:p>
  </w:footnote>
  <w:footnote w:type="continuationSeparator" w:id="0">
    <w:p w:rsidR="00845074" w:rsidRDefault="00845074" w:rsidP="00F34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B49B8"/>
    <w:multiLevelType w:val="hybridMultilevel"/>
    <w:tmpl w:val="441EC5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54E6E"/>
    <w:multiLevelType w:val="hybridMultilevel"/>
    <w:tmpl w:val="4732C1D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430442"/>
    <w:multiLevelType w:val="hybridMultilevel"/>
    <w:tmpl w:val="CA444A6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F6563D"/>
    <w:multiLevelType w:val="hybridMultilevel"/>
    <w:tmpl w:val="0A64EB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83319"/>
    <w:multiLevelType w:val="hybridMultilevel"/>
    <w:tmpl w:val="13A0677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8753A6"/>
    <w:multiLevelType w:val="hybridMultilevel"/>
    <w:tmpl w:val="C1FEA4A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59102F"/>
    <w:multiLevelType w:val="hybridMultilevel"/>
    <w:tmpl w:val="39C0C7E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5C23A3"/>
    <w:multiLevelType w:val="hybridMultilevel"/>
    <w:tmpl w:val="96DE5B5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9D2E84"/>
    <w:multiLevelType w:val="hybridMultilevel"/>
    <w:tmpl w:val="71B47E1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043ACE"/>
    <w:multiLevelType w:val="hybridMultilevel"/>
    <w:tmpl w:val="51C0B9C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BC"/>
    <w:rsid w:val="00013E47"/>
    <w:rsid w:val="00146DE3"/>
    <w:rsid w:val="001D1D73"/>
    <w:rsid w:val="00233254"/>
    <w:rsid w:val="0023793C"/>
    <w:rsid w:val="002A723F"/>
    <w:rsid w:val="002B0255"/>
    <w:rsid w:val="002B2718"/>
    <w:rsid w:val="0030014D"/>
    <w:rsid w:val="00314918"/>
    <w:rsid w:val="00370E75"/>
    <w:rsid w:val="003A1E7C"/>
    <w:rsid w:val="003A2823"/>
    <w:rsid w:val="00427B74"/>
    <w:rsid w:val="004E1086"/>
    <w:rsid w:val="005B48B0"/>
    <w:rsid w:val="005F3856"/>
    <w:rsid w:val="00845074"/>
    <w:rsid w:val="008E60C7"/>
    <w:rsid w:val="00B9027A"/>
    <w:rsid w:val="00B95D4C"/>
    <w:rsid w:val="00BF74BC"/>
    <w:rsid w:val="00CC64E1"/>
    <w:rsid w:val="00CD3AA7"/>
    <w:rsid w:val="00CF7F00"/>
    <w:rsid w:val="00D04343"/>
    <w:rsid w:val="00D1694C"/>
    <w:rsid w:val="00DB21AE"/>
    <w:rsid w:val="00E94238"/>
    <w:rsid w:val="00EA095B"/>
    <w:rsid w:val="00F348FB"/>
    <w:rsid w:val="00F43843"/>
    <w:rsid w:val="00F517DF"/>
    <w:rsid w:val="00F64A2C"/>
    <w:rsid w:val="00FA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AB238A4-FAE0-456B-8DBA-A6361DDB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74BC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F74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46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DE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348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48FB"/>
  </w:style>
  <w:style w:type="paragraph" w:styleId="Piedepgina">
    <w:name w:val="footer"/>
    <w:basedOn w:val="Normal"/>
    <w:link w:val="PiedepginaCar"/>
    <w:uiPriority w:val="99"/>
    <w:unhideWhenUsed/>
    <w:rsid w:val="00F348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8FB"/>
  </w:style>
  <w:style w:type="table" w:customStyle="1" w:styleId="Tablaconcuadrcula1">
    <w:name w:val="Tabla con cuadrícula1"/>
    <w:basedOn w:val="Tablanormal"/>
    <w:next w:val="Tablaconcuadrcula"/>
    <w:uiPriority w:val="39"/>
    <w:rsid w:val="00D0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3A2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013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314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egiofranciscodidie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BIBLIOTECA CPFD</cp:lastModifiedBy>
  <cp:revision>2</cp:revision>
  <cp:lastPrinted>2018-12-06T17:34:00Z</cp:lastPrinted>
  <dcterms:created xsi:type="dcterms:W3CDTF">2018-12-10T19:03:00Z</dcterms:created>
  <dcterms:modified xsi:type="dcterms:W3CDTF">2018-12-10T19:03:00Z</dcterms:modified>
</cp:coreProperties>
</file>